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A9" w:rsidRDefault="00292DE2" w:rsidP="00B27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D4C1C" wp14:editId="5CDD9401">
                <wp:simplePos x="0" y="0"/>
                <wp:positionH relativeFrom="margin">
                  <wp:posOffset>-241935</wp:posOffset>
                </wp:positionH>
                <wp:positionV relativeFrom="paragraph">
                  <wp:posOffset>-423545</wp:posOffset>
                </wp:positionV>
                <wp:extent cx="6932929" cy="9730105"/>
                <wp:effectExtent l="0" t="0" r="1905" b="4445"/>
                <wp:wrapNone/>
                <wp:docPr id="40098" name="Group 40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29" cy="9730105"/>
                          <a:chOff x="0" y="0"/>
                          <a:chExt cx="6932930" cy="100488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5720" y="45720"/>
                            <a:ext cx="3420745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995743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9946005"/>
                                </a:lnTo>
                                <a:lnTo>
                                  <a:pt x="3420745" y="9946005"/>
                                </a:lnTo>
                                <a:lnTo>
                                  <a:pt x="3420745" y="9957435"/>
                                </a:lnTo>
                                <a:lnTo>
                                  <a:pt x="0" y="995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466465" cy="100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465" h="10048875">
                                <a:moveTo>
                                  <a:pt x="0" y="0"/>
                                </a:moveTo>
                                <a:lnTo>
                                  <a:pt x="3466465" y="0"/>
                                </a:lnTo>
                                <a:lnTo>
                                  <a:pt x="3466465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10014585"/>
                                </a:lnTo>
                                <a:lnTo>
                                  <a:pt x="3466465" y="10014585"/>
                                </a:lnTo>
                                <a:lnTo>
                                  <a:pt x="3466465" y="10048875"/>
                                </a:lnTo>
                                <a:lnTo>
                                  <a:pt x="0" y="10048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66465" y="45720"/>
                            <a:ext cx="3420745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995743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9957435"/>
                                </a:lnTo>
                                <a:lnTo>
                                  <a:pt x="0" y="9957435"/>
                                </a:lnTo>
                                <a:lnTo>
                                  <a:pt x="0" y="9946005"/>
                                </a:lnTo>
                                <a:lnTo>
                                  <a:pt x="3409315" y="9946005"/>
                                </a:lnTo>
                                <a:lnTo>
                                  <a:pt x="340931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66465" y="0"/>
                            <a:ext cx="3466465" cy="100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465" h="10048875">
                                <a:moveTo>
                                  <a:pt x="0" y="0"/>
                                </a:moveTo>
                                <a:lnTo>
                                  <a:pt x="3466465" y="0"/>
                                </a:lnTo>
                                <a:lnTo>
                                  <a:pt x="3466465" y="10048875"/>
                                </a:lnTo>
                                <a:lnTo>
                                  <a:pt x="0" y="10048875"/>
                                </a:lnTo>
                                <a:lnTo>
                                  <a:pt x="0" y="10014585"/>
                                </a:lnTo>
                                <a:lnTo>
                                  <a:pt x="3432175" y="10014585"/>
                                </a:lnTo>
                                <a:lnTo>
                                  <a:pt x="3432175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0529" y="105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70529" y="2883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830" y="466725"/>
                            <a:ext cx="3819525" cy="369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382514" y="40293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70529" y="41756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70529" y="435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86481" y="4548282"/>
                            <a:ext cx="1018384" cy="60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54831" y="4548282"/>
                            <a:ext cx="149796" cy="60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24558" y="5104655"/>
                            <a:ext cx="4108944" cy="506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>SİNOP VALİLİĞİ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19548" y="526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0529" y="5510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70529" y="5694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0529" y="58769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9532" y="6112834"/>
                            <a:ext cx="6572269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VALİ YARDIMCILARI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86020" y="6064123"/>
                            <a:ext cx="140786" cy="56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7650" y="6589131"/>
                            <a:ext cx="6485909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GÖREV DAĞILIMI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05020" y="6499636"/>
                            <a:ext cx="149796" cy="6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70529" y="69693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70529" y="71522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70529" y="73351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70529" y="7518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81200" y="7775057"/>
                            <a:ext cx="3230142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4A3C19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 </w:t>
                              </w:r>
                              <w:r w:rsidR="00F243FC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EYLÜL</w:t>
                              </w:r>
                              <w:r w:rsidR="005D245F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-20</w:t>
                              </w:r>
                              <w:r w:rsidR="00665311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21</w:t>
                              </w:r>
                              <w:r w:rsidR="00292DE2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19676" y="7707631"/>
                            <a:ext cx="140786" cy="56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70529" y="8162955"/>
                            <a:ext cx="121639" cy="48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70529" y="8547323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70529" y="8791544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0529" y="9032286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70529" y="9273077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6083" y="9519965"/>
                            <a:ext cx="2059057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color w:val="2E74B5"/>
                                  <w:sz w:val="32"/>
                                </w:rPr>
                                <w:t>www.sinop.gov.tr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44975" y="95689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4C1C" id="Group 40098" o:spid="_x0000_s1026" style="position:absolute;margin-left:-19.05pt;margin-top:-33.35pt;width:545.9pt;height:766.15pt;z-index:251659264;mso-position-horizontal-relative:margin" coordsize="69329,10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">
                <v:shape id="Shape 6" o:spid="_x0000_s1027" style="position:absolute;left:457;top:457;width:34207;height:99574;visibility:visible;mso-wrap-style:square;v-text-anchor:top" coordsize="3420745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" path="m,l3420745,r,11430l11430,11430r,9934575l3420745,9946005r,11430l,9957435,,xe" fillcolor="#5b9bd5" stroked="f" strokeweight="0">
                  <v:stroke miterlimit="83231f" joinstyle="miter"/>
                  <v:path arrowok="t" textboxrect="0,0,3420745,9957435"/>
                </v:shape>
                <v:shape id="Shape 7" o:spid="_x0000_s1028" style="position:absolute;width:34664;height:100488;visibility:visible;mso-wrap-style:square;v-text-anchor:top" coordsize="3466465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" path="m,l3466465,r,34290l34290,34290r,9980295l3466465,10014585r,34290l,10048875,,xe" fillcolor="#5b9bd5" stroked="f" strokeweight="0">
                  <v:stroke miterlimit="83231f" joinstyle="miter"/>
                  <v:path arrowok="t" textboxrect="0,0,3466465,10048875"/>
                </v:shape>
                <v:shape id="Shape 8" o:spid="_x0000_s1029" style="position:absolute;left:34664;top:457;width:34208;height:99574;visibility:visible;mso-wrap-style:square;v-text-anchor:top" coordsize="3420745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" path="m,l3420745,r,9957435l,9957435r,-11430l3409315,9946005r,-9934575l,11430,,xe" fillcolor="#5b9bd5" stroked="f" strokeweight="0">
                  <v:stroke miterlimit="83231f" joinstyle="miter"/>
                  <v:path arrowok="t" textboxrect="0,0,3420745,9957435"/>
                </v:shape>
                <v:shape id="Shape 9" o:spid="_x0000_s1030" style="position:absolute;left:34664;width:34665;height:100488;visibility:visible;mso-wrap-style:square;v-text-anchor:top" coordsize="3466465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" path="m,l3466465,r,10048875l,10048875r,-34290l3432175,10014585r,-9980295l,34290,,xe" fillcolor="#5b9bd5" stroked="f" strokeweight="0">
                  <v:stroke miterlimit="83231f" joinstyle="miter"/>
                  <v:path arrowok="t" textboxrect="0,0,3466465,10048875"/>
                </v:shape>
                <v:rect id="Rectangle 10" o:spid="_x0000_s1031" style="position:absolute;left:34705;top:105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4705;top:28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15608;top:4667;width:38195;height:3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">
                  <v:imagedata r:id="rId6" o:title=""/>
                </v:shape>
                <v:rect id="Rectangle 14" o:spid="_x0000_s1034" style="position:absolute;left:53825;top:402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4705;top:417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34705;top:435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0864;top:45482;width:10184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>T.C.</w:t>
                        </w:r>
                      </w:p>
                    </w:txbxContent>
                  </v:textbox>
                </v:rect>
                <v:rect id="Rectangle 18" o:spid="_x0000_s1038" style="position:absolute;left:38548;top:45482;width:1498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9245;top:51046;width:41090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>SİNOP VALİLİĞİ</w:t>
                        </w:r>
                      </w:p>
                    </w:txbxContent>
                  </v:textbox>
                </v:rect>
                <v:rect id="Rectangle 20" o:spid="_x0000_s1040" style="position:absolute;left:50195;top:526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4705;top:551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4705;top:569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4705;top:5876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095;top:61128;width:65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VALİ YARDIMCILARI</w:t>
                        </w:r>
                      </w:p>
                    </w:txbxContent>
                  </v:textbox>
                </v:rect>
                <v:rect id="Rectangle 25" o:spid="_x0000_s1045" style="position:absolute;left:49860;top:60641;width:140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476;top:65891;width:6485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GÖREV DAĞILIMI</w:t>
                        </w:r>
                      </w:p>
                    </w:txbxContent>
                  </v:textbox>
                </v:rect>
                <v:rect id="Rectangle 27" o:spid="_x0000_s1047" style="position:absolute;left:46050;top:64996;width:1498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4705;top:696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34705;top:715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4705;top:733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4705;top:751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9812;top:77750;width:3230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92DE2" w:rsidRDefault="004A3C19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 </w:t>
                        </w:r>
                        <w:r w:rsidR="00F243FC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EYLÜL</w:t>
                        </w:r>
                        <w:r w:rsidR="005D245F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-20</w:t>
                        </w:r>
                        <w:r w:rsidR="00665311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21</w:t>
                        </w:r>
                        <w:r w:rsidR="00292DE2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201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9</w:t>
                        </w:r>
                      </w:p>
                    </w:txbxContent>
                  </v:textbox>
                </v:rect>
                <v:rect id="Rectangle 33" o:spid="_x0000_s1053" style="position:absolute;left:45196;top:77076;width:140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34705;top:81629;width:1216;height:4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34705;top:85473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34705;top:87915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34705;top:90322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4705;top:92730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26960;top:95199;width:2059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color w:val="2E74B5"/>
                            <w:sz w:val="32"/>
                          </w:rPr>
                          <w:t>www.sinop.gov.tr</w:t>
                        </w:r>
                      </w:p>
                    </w:txbxContent>
                  </v:textbox>
                </v:rect>
                <v:rect id="Rectangle 40" o:spid="_x0000_s1060" style="position:absolute;left:42449;top:956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  <w:sectPr w:rsidR="00181DA9" w:rsidSect="00C91A3A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A711D3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A- 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  <w:t>DOĞRUDAN VALİ '</w:t>
      </w:r>
      <w:r w:rsidR="00B85572">
        <w:rPr>
          <w:rFonts w:ascii="Times New Roman" w:hAnsi="Times New Roman" w:cs="Times New Roman"/>
          <w:b/>
          <w:sz w:val="24"/>
          <w:szCs w:val="24"/>
        </w:rPr>
        <w:t>YE</w:t>
      </w:r>
      <w:r w:rsidRPr="007F1C42">
        <w:rPr>
          <w:rFonts w:ascii="Times New Roman" w:hAnsi="Times New Roman" w:cs="Times New Roman"/>
          <w:b/>
          <w:sz w:val="24"/>
          <w:szCs w:val="24"/>
        </w:rPr>
        <w:t xml:space="preserve"> BAĞLI BİRİMLER</w:t>
      </w:r>
    </w:p>
    <w:p w:rsidR="00C91A3A" w:rsidRPr="007F1C42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ab/>
      </w:r>
    </w:p>
    <w:p w:rsidR="00165A7A" w:rsidRDefault="00C91A3A" w:rsidP="00B27DCA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1C42">
        <w:rPr>
          <w:rFonts w:ascii="Times New Roman" w:hAnsi="Times New Roman" w:cs="Times New Roman"/>
          <w:sz w:val="24"/>
          <w:szCs w:val="24"/>
        </w:rPr>
        <w:t>Valilik Özel Kalem Müdürlüğü</w:t>
      </w:r>
    </w:p>
    <w:p w:rsidR="00C91A3A" w:rsidRPr="007F1C42" w:rsidRDefault="00C91A3A" w:rsidP="00B27DCA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1C42">
        <w:rPr>
          <w:rFonts w:ascii="Times New Roman" w:hAnsi="Times New Roman" w:cs="Times New Roman"/>
          <w:sz w:val="24"/>
          <w:szCs w:val="24"/>
        </w:rPr>
        <w:t>İl Basın ve Halkla İlişkiler Müdürlüğü</w:t>
      </w:r>
      <w:r w:rsidRPr="007F1C42">
        <w:rPr>
          <w:rFonts w:ascii="Times New Roman" w:hAnsi="Times New Roman" w:cs="Times New Roman"/>
          <w:sz w:val="24"/>
          <w:szCs w:val="24"/>
        </w:rPr>
        <w:tab/>
      </w:r>
    </w:p>
    <w:p w:rsidR="00E26C7B" w:rsidRDefault="00E26C7B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C91A3A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B−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  <w:t xml:space="preserve">VALİ YARDIMCISI </w:t>
      </w:r>
      <w:r w:rsidR="00991135">
        <w:rPr>
          <w:rFonts w:ascii="Times New Roman" w:hAnsi="Times New Roman" w:cs="Times New Roman"/>
          <w:b/>
          <w:sz w:val="24"/>
          <w:szCs w:val="24"/>
        </w:rPr>
        <w:t>ABDULLAH ŞAHİN</w:t>
      </w:r>
      <w:r w:rsidR="00665311">
        <w:rPr>
          <w:rFonts w:ascii="Times New Roman" w:hAnsi="Times New Roman" w:cs="Times New Roman"/>
          <w:b/>
          <w:sz w:val="24"/>
          <w:szCs w:val="24"/>
        </w:rPr>
        <w:t xml:space="preserve">’E </w:t>
      </w:r>
      <w:r w:rsidRPr="007F1C42">
        <w:rPr>
          <w:rFonts w:ascii="Times New Roman" w:hAnsi="Times New Roman" w:cs="Times New Roman"/>
          <w:b/>
          <w:sz w:val="24"/>
          <w:szCs w:val="24"/>
        </w:rPr>
        <w:t>AİT GÖREVLER</w:t>
      </w:r>
    </w:p>
    <w:p w:rsidR="00A711D3" w:rsidRDefault="00A711D3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9278D1" w:rsidRPr="009278D1" w:rsidRDefault="00C91A3A" w:rsidP="00BF3640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D4398B" w:rsidRDefault="009278D1" w:rsidP="00D324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11D3">
        <w:rPr>
          <w:rFonts w:ascii="Times New Roman" w:hAnsi="Times New Roman" w:cs="Times New Roman"/>
          <w:sz w:val="24"/>
          <w:szCs w:val="24"/>
        </w:rPr>
        <w:t>Anadolu Ajansı Genel Müdürlüğü</w:t>
      </w:r>
    </w:p>
    <w:p w:rsidR="00A711D3" w:rsidRPr="00A711D3" w:rsidRDefault="00A711D3" w:rsidP="00A711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398B" w:rsidRPr="00B27DCA" w:rsidRDefault="00A711D3" w:rsidP="00D4398B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398B">
        <w:rPr>
          <w:rFonts w:ascii="Times New Roman" w:hAnsi="Times New Roman" w:cs="Times New Roman"/>
          <w:b/>
          <w:sz w:val="24"/>
          <w:szCs w:val="24"/>
        </w:rPr>
        <w:t>.</w:t>
      </w:r>
      <w:r w:rsidR="00D4398B">
        <w:rPr>
          <w:rFonts w:ascii="Times New Roman" w:hAnsi="Times New Roman" w:cs="Times New Roman"/>
          <w:b/>
          <w:sz w:val="24"/>
          <w:szCs w:val="24"/>
        </w:rPr>
        <w:tab/>
      </w:r>
      <w:r w:rsidR="00D4398B" w:rsidRPr="00B27DCA">
        <w:rPr>
          <w:rFonts w:ascii="Times New Roman" w:hAnsi="Times New Roman" w:cs="Times New Roman"/>
          <w:b/>
          <w:sz w:val="24"/>
          <w:szCs w:val="24"/>
        </w:rPr>
        <w:t>ADALET BAKANLIĞI</w:t>
      </w:r>
    </w:p>
    <w:p w:rsidR="00D4398B" w:rsidRDefault="00D4398B" w:rsidP="00D4398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Seçimle ilgili idarece yürütülecek iş ve işlemler</w:t>
      </w:r>
    </w:p>
    <w:p w:rsidR="00D4398B" w:rsidRPr="00726BF6" w:rsidRDefault="00D4398B" w:rsidP="00D4398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Adalet Bakanlığı ile ilgili diğer iş ve işlemler</w:t>
      </w:r>
    </w:p>
    <w:p w:rsidR="00FE312E" w:rsidRPr="00893DF4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A711D3" w:rsidRDefault="00A711D3" w:rsidP="00A711D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A711D3"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Jandarma Komutanlığı</w:t>
      </w:r>
    </w:p>
    <w:p w:rsidR="00F130FF" w:rsidRPr="00B27DCA" w:rsidRDefault="00F130FF" w:rsidP="00F130F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-İl Jandarma Disiplin Kurulu Başkanlığı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Emniyet Müdürlüğü</w:t>
      </w:r>
    </w:p>
    <w:p w:rsidR="00F130FF" w:rsidRPr="00B27DCA" w:rsidRDefault="00F130FF" w:rsidP="00F130F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095C">
        <w:rPr>
          <w:rFonts w:ascii="Times New Roman" w:hAnsi="Times New Roman" w:cs="Times New Roman"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sz w:val="24"/>
          <w:szCs w:val="24"/>
        </w:rPr>
        <w:t>İl Polis Disiplin Kurulu Başkanlığı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Sahil Güvenlik 72. Bot Komutanlığı</w:t>
      </w:r>
    </w:p>
    <w:p w:rsidR="00F130FF" w:rsidRPr="00B27DCA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Güvenlik ve Acil Durum Merkezi (GAMER)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AC6">
        <w:rPr>
          <w:rFonts w:ascii="Times New Roman" w:hAnsi="Times New Roman" w:cs="Times New Roman"/>
          <w:sz w:val="24"/>
          <w:szCs w:val="24"/>
        </w:rPr>
        <w:t>Bilgi Edinme Kanunu Uygulaması</w:t>
      </w:r>
    </w:p>
    <w:p w:rsidR="00F130FF" w:rsidRDefault="00F130FF" w:rsidP="00F130F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İdare Kurulu Müdürlüğü</w:t>
      </w:r>
    </w:p>
    <w:p w:rsidR="00F130FF" w:rsidRPr="00AC3031" w:rsidRDefault="00F130FF" w:rsidP="00F130FF">
      <w:pPr>
        <w:pStyle w:val="ListeParagraf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İl Disiplin Kurulu Başkanlığı</w:t>
      </w:r>
    </w:p>
    <w:p w:rsidR="00F130FF" w:rsidRDefault="00F130FF" w:rsidP="00F130FF">
      <w:pPr>
        <w:pStyle w:val="ListeParagraf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3091 sayılı Yasaya göre verilecek kararlar ile iş ve işlemler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Afet ve Acil Durum Müdürlüğü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Afet Acil Durum Yönetimi Başkanlığı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Afet Yönetim Merkezi</w:t>
      </w:r>
    </w:p>
    <w:p w:rsidR="00C91A3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Vali Adına Nezarethanelerin Denetimi</w:t>
      </w:r>
    </w:p>
    <w:p w:rsidR="00882618" w:rsidRPr="00882618" w:rsidRDefault="00882618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Sosyal Etüt ve Proje Müdürlüğü</w:t>
      </w:r>
    </w:p>
    <w:p w:rsidR="00D20C33" w:rsidRPr="00B27DCA" w:rsidRDefault="00D20C33" w:rsidP="00D20C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Bayram, Törenler ve Protokol İşleri</w:t>
      </w:r>
    </w:p>
    <w:p w:rsidR="00A711D3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6E89" w:rsidRPr="00B27DCA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6E89" w:rsidRPr="00B27DCA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C36E89" w:rsidRPr="00B27DCA" w:rsidRDefault="00C36E89" w:rsidP="00C36E8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Milli Eğitim Müdürlüğü</w:t>
      </w:r>
    </w:p>
    <w:p w:rsidR="00C36E89" w:rsidRDefault="00C36E89" w:rsidP="00043647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Milli Eğitim Disiplin Kurulu Başkanlığı</w:t>
      </w:r>
    </w:p>
    <w:p w:rsidR="009B1E38" w:rsidRDefault="009B1E38" w:rsidP="00A711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C36E89" w:rsidRPr="00B27DCA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6E89" w:rsidRPr="00B27DCA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C36E89" w:rsidRDefault="00C36E89" w:rsidP="00D9541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E89">
        <w:rPr>
          <w:rFonts w:ascii="Times New Roman" w:hAnsi="Times New Roman" w:cs="Times New Roman"/>
          <w:sz w:val="24"/>
          <w:szCs w:val="24"/>
        </w:rPr>
        <w:t>İl Sağlık Müdürlüğü</w:t>
      </w:r>
    </w:p>
    <w:p w:rsidR="00C36E89" w:rsidRDefault="00C36E89" w:rsidP="00D9541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E89">
        <w:rPr>
          <w:rFonts w:ascii="Times New Roman" w:hAnsi="Times New Roman" w:cs="Times New Roman"/>
          <w:sz w:val="24"/>
          <w:szCs w:val="24"/>
        </w:rPr>
        <w:t>Sağlık Bakanlığı ile ilgili diğer iş ve işlemler</w:t>
      </w:r>
    </w:p>
    <w:p w:rsidR="00043647" w:rsidRPr="00C36E89" w:rsidRDefault="00043647" w:rsidP="000436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711D3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6E89" w:rsidRPr="00B27DCA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6E89" w:rsidRPr="00B27DCA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Tarım ve Orman Müdürlüğü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Mera Komisyonu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Çeltik Komisyonu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Kredi Kooperatifi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Toprak Mahsulleri Ofisi Genel Müdürlüğü (TMO)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ve Kırsal Destekleme Kurumu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Tütün ve Alkol Piyasası Düzenleme Kurumu (TAPDK)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Et ve Balık Kurumu Genel Müdürlüğü</w:t>
      </w:r>
    </w:p>
    <w:p w:rsidR="00C36E89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ve Orman Bakanlığı ile ilgili diğer iş ve işlemler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Su İşleri Samsun 7. Bölge Müdürlüğü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Su İşleri 74. Şube Müdürlüğü</w:t>
      </w:r>
    </w:p>
    <w:p w:rsidR="006D79A5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Orman ve Su İşleri Sinop 10. Bölge Müdürlüğü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Kastamonu Orman Bölge Müdürlüğü</w:t>
      </w:r>
    </w:p>
    <w:p w:rsidR="006D79A5" w:rsidRPr="00B27DCA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İşletme Müdürlüğü</w:t>
      </w:r>
    </w:p>
    <w:p w:rsidR="006D79A5" w:rsidRDefault="006D79A5" w:rsidP="006D79A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Meteoro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B27DCA">
        <w:rPr>
          <w:rFonts w:ascii="Times New Roman" w:hAnsi="Times New Roman" w:cs="Times New Roman"/>
          <w:sz w:val="24"/>
          <w:szCs w:val="24"/>
        </w:rPr>
        <w:t>ji Müdürlüğü</w:t>
      </w:r>
    </w:p>
    <w:p w:rsidR="006D79A5" w:rsidRDefault="006D79A5" w:rsidP="006D79A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3647" w:rsidRDefault="00043647" w:rsidP="000436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AİLE, ÇALIŞMA VE SOSYAL HİZMETLER BAKANLIĞI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Sosyal Güvenlik Kurumu İl Müdürlüğü (SGK)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Çalışma ve İş Kurumu İl Müdürlüğü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İstihdam ve Mesleki Eğitim Kurulu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Mesleki Yeterlilik Kurumu Başkanlığı (MYK)</w:t>
      </w:r>
    </w:p>
    <w:p w:rsidR="00C91A3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Çalışma ve Sosyal Güvenlik Bakanlığı ile ilgili diğer iş ve işlemler</w:t>
      </w:r>
    </w:p>
    <w:p w:rsidR="00EC5AEF" w:rsidRDefault="00EC5AEF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Sosyal Yardımlaşma ve Dayanışma Vakfı Müdürlüğü</w:t>
      </w:r>
    </w:p>
    <w:p w:rsidR="008E6E57" w:rsidRDefault="008E6E57" w:rsidP="008E6E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Personel Başkanlığı</w:t>
      </w:r>
    </w:p>
    <w:p w:rsidR="008E6E57" w:rsidRDefault="008E6E57" w:rsidP="008E6E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Aile, Çalışma ve Sosyal hizmetler İl Müdürlüğü</w:t>
      </w:r>
    </w:p>
    <w:p w:rsidR="008E6E57" w:rsidRDefault="008E6E57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p w:rsidR="00FE312E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Hava Meydanları İşletmesi (DHMİ)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Havalimanı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A711D3" w:rsidP="00A711D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7544">
        <w:rPr>
          <w:rFonts w:ascii="Times New Roman" w:hAnsi="Times New Roman" w:cs="Times New Roman"/>
          <w:b/>
          <w:sz w:val="24"/>
          <w:szCs w:val="24"/>
        </w:rPr>
        <w:t>ÇEVRE VE</w:t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 xml:space="preserve"> ŞEHİRCİLİK BAKANLIĞI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Çevre ve Şehircilik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Tapu ve Kadastro 10.Bölge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Tapu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Kadastro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İller Bankası Samsun BÖLGE Müdürlüğü </w:t>
      </w:r>
    </w:p>
    <w:p w:rsidR="00C91A3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Toplu Konut İdaresi Başkanlığı</w:t>
      </w:r>
    </w:p>
    <w:p w:rsidR="007715ED" w:rsidRDefault="007715ED" w:rsidP="007715ED">
      <w:pPr>
        <w:rPr>
          <w:rFonts w:ascii="Times New Roman" w:hAnsi="Times New Roman" w:cs="Times New Roman"/>
          <w:sz w:val="24"/>
          <w:szCs w:val="24"/>
        </w:rPr>
      </w:pPr>
    </w:p>
    <w:p w:rsidR="007715ED" w:rsidRPr="00E26C7B" w:rsidRDefault="00A711D3" w:rsidP="00E26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15ED" w:rsidRPr="00E26C7B">
        <w:rPr>
          <w:rFonts w:ascii="Times New Roman" w:hAnsi="Times New Roman" w:cs="Times New Roman"/>
          <w:b/>
          <w:sz w:val="24"/>
          <w:szCs w:val="24"/>
        </w:rPr>
        <w:t>KÜLTÜR VE TURİZM BAKANLIĞI</w:t>
      </w:r>
    </w:p>
    <w:p w:rsidR="007715ED" w:rsidRDefault="007715ED" w:rsidP="007715ED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Kültür ve Turizm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A711D3" w:rsidP="00E26C7B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>SANAYİ VE TEKNOLOJİ BAKANLIĞI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Sanayi ve Teknoloji </w:t>
      </w:r>
      <w:r w:rsidR="0032779E">
        <w:rPr>
          <w:rFonts w:ascii="Times New Roman" w:hAnsi="Times New Roman" w:cs="Times New Roman"/>
          <w:sz w:val="24"/>
          <w:szCs w:val="24"/>
        </w:rPr>
        <w:t xml:space="preserve">İl </w:t>
      </w:r>
      <w:r w:rsidRPr="00B27DCA">
        <w:rPr>
          <w:rFonts w:ascii="Times New Roman" w:hAnsi="Times New Roman" w:cs="Times New Roman"/>
          <w:sz w:val="24"/>
          <w:szCs w:val="24"/>
        </w:rPr>
        <w:t>Müdürlüğü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Organize Sanayi Bölge Müdürlüğü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Küçük ve Orta Ölçekli İdareleri Geliştirme ve Destekleme İdaresi Başkanlığı(KOSGEB)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Bilimsel ve Teknik Araştırma Kurumu (TUBİTAK)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Patent Enstitüsü (TPE)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Akreditasyon Kurumu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Standartları Enstitüsü Başkanlığı (TSE)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Bilimler Akademisi (TÜBA)</w:t>
      </w:r>
    </w:p>
    <w:p w:rsidR="00C91A3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Şeker Kurumu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5AEF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5AEF" w:rsidRPr="00E26C7B">
        <w:rPr>
          <w:rFonts w:ascii="Times New Roman" w:hAnsi="Times New Roman" w:cs="Times New Roman"/>
          <w:b/>
          <w:sz w:val="24"/>
          <w:szCs w:val="24"/>
        </w:rPr>
        <w:t>GENÇLİK VE SPOR BAKANLIĞI</w:t>
      </w:r>
    </w:p>
    <w:p w:rsidR="00EC5AEF" w:rsidRPr="00B27DCA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Gençlik Hizmetleri ve Spor Müdürlüğü</w:t>
      </w:r>
    </w:p>
    <w:p w:rsidR="00EC5AEF" w:rsidRPr="00B27DCA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Yüksek Öğrenim Kredi ve Yurtlar Kurumu Genel Müdürlüğü (YURTKUR)</w:t>
      </w:r>
    </w:p>
    <w:p w:rsidR="00EC5AEF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5AEF">
        <w:rPr>
          <w:rFonts w:ascii="Times New Roman" w:hAnsi="Times New Roman" w:cs="Times New Roman"/>
          <w:sz w:val="24"/>
          <w:szCs w:val="24"/>
        </w:rPr>
        <w:t>Sinop Yurt Müdürlüğü</w:t>
      </w:r>
    </w:p>
    <w:p w:rsidR="00BB0293" w:rsidRDefault="00BB0293" w:rsidP="00BB0293">
      <w:pPr>
        <w:rPr>
          <w:rFonts w:ascii="Times New Roman" w:hAnsi="Times New Roman" w:cs="Times New Roman"/>
          <w:sz w:val="24"/>
          <w:szCs w:val="24"/>
        </w:rPr>
      </w:pPr>
    </w:p>
    <w:p w:rsidR="00BB0293" w:rsidRDefault="00BB0293" w:rsidP="00BB0293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F1C42">
        <w:rPr>
          <w:rFonts w:ascii="Times New Roman" w:hAnsi="Times New Roman" w:cs="Times New Roman"/>
          <w:b/>
          <w:sz w:val="24"/>
          <w:szCs w:val="24"/>
        </w:rPr>
        <w:t>MERKEZ İLÇE MÜLKİ İDARE AMİRLİĞİ İLE İLGİLİ İŞ VE İŞLEMLER</w:t>
      </w:r>
    </w:p>
    <w:p w:rsidR="00FE312E" w:rsidRPr="00EC5AEF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Default="00E26C7B" w:rsidP="00E26C7B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7F1C42">
        <w:rPr>
          <w:rFonts w:ascii="Times New Roman" w:hAnsi="Times New Roman" w:cs="Times New Roman"/>
          <w:b/>
          <w:sz w:val="24"/>
          <w:szCs w:val="24"/>
        </w:rPr>
        <w:t>HAVAALANI MÜLKİ İDARE AMİRLİĞİ</w:t>
      </w:r>
    </w:p>
    <w:p w:rsidR="003E522D" w:rsidRPr="00E26C7B" w:rsidRDefault="00E26C7B" w:rsidP="00E26C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b/>
          <w:sz w:val="24"/>
          <w:szCs w:val="24"/>
        </w:rPr>
        <w:t>İL ÖZEL İDARESİ İLE İLGİLİ İŞ VE İŞLEMLER</w:t>
      </w:r>
    </w:p>
    <w:p w:rsidR="003E522D" w:rsidRPr="00E26C7B" w:rsidRDefault="00E26C7B" w:rsidP="00E26C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b/>
          <w:sz w:val="24"/>
          <w:szCs w:val="24"/>
        </w:rPr>
        <w:t>MERKEZ İLÇE KÖYLERE HİZMET GÖTÜRME BİRLİĞİ BAŞKANLIĞI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7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kuruluşların her türlü etkinliğindeki protokol işlerini yürütmek.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8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kuruluşlarla ilgili dernek, vakıf ve meslek kuruluşları ile ilişkiler.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1</w:t>
      </w:r>
      <w:r w:rsidR="00A711D3">
        <w:rPr>
          <w:rFonts w:ascii="Times New Roman" w:hAnsi="Times New Roman" w:cs="Times New Roman"/>
          <w:b/>
          <w:sz w:val="24"/>
          <w:szCs w:val="24"/>
        </w:rPr>
        <w:t>9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kuruluşlardan Valilik denetimine tabi olanların rutin mesai kontrolleri ile genel denetimlerini yaparak rapora bağlamak.</w:t>
      </w:r>
    </w:p>
    <w:p w:rsidR="003E522D" w:rsidRPr="00E26C7B" w:rsidRDefault="00A711D3" w:rsidP="00E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26C7B" w:rsidRPr="00C86C6A">
        <w:rPr>
          <w:rFonts w:ascii="Times New Roman" w:hAnsi="Times New Roman" w:cs="Times New Roman"/>
          <w:b/>
          <w:sz w:val="24"/>
          <w:szCs w:val="24"/>
        </w:rPr>
        <w:t>.</w:t>
      </w:r>
      <w:r w:rsidR="00E26C7B"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Kendisine bağlı kurum ve kuruluşların teftiş raporlarının gereklerinin takibine İlişkin iş ve işl.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2</w:t>
      </w:r>
      <w:r w:rsidR="00A711D3">
        <w:rPr>
          <w:rFonts w:ascii="Times New Roman" w:hAnsi="Times New Roman" w:cs="Times New Roman"/>
          <w:b/>
          <w:sz w:val="24"/>
          <w:szCs w:val="24"/>
        </w:rPr>
        <w:t>1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Gerze, Ayancık, Türkeli ve Erfelek İlçelerinin iş ve işlemlerini koordine etmek.</w:t>
      </w:r>
    </w:p>
    <w:p w:rsidR="003E522D" w:rsidRPr="00E26C7B" w:rsidRDefault="00E26C7B" w:rsidP="00E26C7B">
      <w:pPr>
        <w:rPr>
          <w:rFonts w:ascii="Times New Roman" w:hAnsi="Times New Roman" w:cs="Times New Roman"/>
          <w:sz w:val="24"/>
          <w:szCs w:val="24"/>
        </w:rPr>
      </w:pPr>
      <w:r w:rsidRPr="00C86C6A">
        <w:rPr>
          <w:rFonts w:ascii="Times New Roman" w:hAnsi="Times New Roman" w:cs="Times New Roman"/>
          <w:b/>
          <w:sz w:val="24"/>
          <w:szCs w:val="24"/>
        </w:rPr>
        <w:t>2</w:t>
      </w:r>
      <w:r w:rsidR="00A711D3">
        <w:rPr>
          <w:rFonts w:ascii="Times New Roman" w:hAnsi="Times New Roman" w:cs="Times New Roman"/>
          <w:b/>
          <w:sz w:val="24"/>
          <w:szCs w:val="24"/>
        </w:rPr>
        <w:t>2</w:t>
      </w:r>
      <w:r w:rsidRPr="00C86C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22D" w:rsidRPr="00E26C7B">
        <w:rPr>
          <w:rFonts w:ascii="Times New Roman" w:hAnsi="Times New Roman" w:cs="Times New Roman"/>
          <w:sz w:val="24"/>
          <w:szCs w:val="24"/>
        </w:rPr>
        <w:t>Valinin vereceği diğer iş ve işlemler.</w:t>
      </w:r>
    </w:p>
    <w:p w:rsidR="003E522D" w:rsidRDefault="003E522D" w:rsidP="00E26C7B">
      <w:pPr>
        <w:pStyle w:val="ListeParagraf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6C7B" w:rsidRDefault="00E26C7B" w:rsidP="00E26C7B">
      <w:pPr>
        <w:pStyle w:val="ListeParagraf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11D3" w:rsidRDefault="00A711D3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91A3A" w:rsidRDefault="00C91A3A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lastRenderedPageBreak/>
        <w:t>C −</w:t>
      </w:r>
      <w:r w:rsidRPr="00B27DCA">
        <w:rPr>
          <w:rFonts w:ascii="Times New Roman" w:hAnsi="Times New Roman" w:cs="Times New Roman"/>
          <w:b/>
          <w:sz w:val="24"/>
          <w:szCs w:val="24"/>
        </w:rPr>
        <w:tab/>
        <w:t xml:space="preserve">VALİ YARDIMCISI </w:t>
      </w:r>
      <w:r w:rsidR="00524901">
        <w:rPr>
          <w:rFonts w:ascii="Times New Roman" w:hAnsi="Times New Roman" w:cs="Times New Roman"/>
          <w:b/>
          <w:sz w:val="24"/>
          <w:szCs w:val="24"/>
        </w:rPr>
        <w:t>RECEP YÜKSEL</w:t>
      </w:r>
      <w:r w:rsidRPr="00B27DCA">
        <w:rPr>
          <w:rFonts w:ascii="Times New Roman" w:hAnsi="Times New Roman" w:cs="Times New Roman"/>
          <w:b/>
          <w:sz w:val="24"/>
          <w:szCs w:val="24"/>
        </w:rPr>
        <w:t>’</w:t>
      </w:r>
      <w:r w:rsidR="00524901">
        <w:rPr>
          <w:rFonts w:ascii="Times New Roman" w:hAnsi="Times New Roman" w:cs="Times New Roman"/>
          <w:b/>
          <w:sz w:val="24"/>
          <w:szCs w:val="24"/>
        </w:rPr>
        <w:t>E</w:t>
      </w:r>
      <w:r w:rsidRPr="00B27DCA">
        <w:rPr>
          <w:rFonts w:ascii="Times New Roman" w:hAnsi="Times New Roman" w:cs="Times New Roman"/>
          <w:b/>
          <w:sz w:val="24"/>
          <w:szCs w:val="24"/>
        </w:rPr>
        <w:t xml:space="preserve"> AİT GÖREVLER</w:t>
      </w:r>
    </w:p>
    <w:p w:rsidR="00A711D3" w:rsidRPr="00B27DCA" w:rsidRDefault="00A711D3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91A3A" w:rsidRPr="00B27DCA" w:rsidRDefault="00C91A3A" w:rsidP="00607544">
      <w:pPr>
        <w:pStyle w:val="ListeParagraf"/>
        <w:numPr>
          <w:ilvl w:val="0"/>
          <w:numId w:val="31"/>
        </w:num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CİMER Uygulaması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Vakıflar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Basın İlan Kurumu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Basın Yayın ve Enformasyon Kurumu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Darphane ve Damga Matbaası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Kamu Gözetimi, Muhasebe ve Denetim Standartları Kurumu 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Tanıtma Fonu Kurulu Sekreterliği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Yatırım Destek ve Tanıtım Ajansı Başkanlığı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 Bankası Başkanlığı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Kamu Bankaları (Ziraat Bankası, Halk Bankası, Vakıfbank, Eximbank, Kalkınma Bankası)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Bankacılık Düzenleme ve Denetleme Kurumu (BDDK)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Tasarruf Mevduatı Sigorta Fonu (TMSF)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Sermaye Piyasası Kurulu (SPK)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Merkezi Kayıt Kurumu (MKK)</w:t>
      </w:r>
    </w:p>
    <w:p w:rsidR="002B1F6E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Tasarrufları Koruma Fonu Başkanlığı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Atatürk Kültür, Dil ve Tarih Yüksek Kurumu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Kamu Görevlileri Etik Kurulu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Türk İşbirliği ve Koordinasyon Ajansı Başkanlığı (TİKA)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Yurtdışı Türkler ve Akraba Topluluklar Başkanlığı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Türkiye Radyo ve Televizyon Kurumu Genel Müdürlüğü (TRT)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Radyo Televizyon Üst Kurulu (RTÜK)</w:t>
      </w:r>
    </w:p>
    <w:p w:rsidR="00C94D2A" w:rsidRPr="00893DF4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Diyanet İşleri Başkanlığı</w:t>
      </w:r>
    </w:p>
    <w:p w:rsidR="00C94D2A" w:rsidRDefault="00C94D2A" w:rsidP="00C94D2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İl Müftülüğü</w:t>
      </w:r>
    </w:p>
    <w:p w:rsidR="00726BF6" w:rsidRDefault="00726BF6" w:rsidP="00726BF6">
      <w:pPr>
        <w:rPr>
          <w:rFonts w:ascii="Times New Roman" w:hAnsi="Times New Roman" w:cs="Times New Roman"/>
          <w:sz w:val="24"/>
          <w:szCs w:val="24"/>
        </w:rPr>
      </w:pPr>
    </w:p>
    <w:p w:rsidR="00726BF6" w:rsidRPr="00726BF6" w:rsidRDefault="00726BF6" w:rsidP="00726BF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6BF6">
        <w:rPr>
          <w:rFonts w:ascii="Times New Roman" w:hAnsi="Times New Roman" w:cs="Times New Roman"/>
          <w:b/>
          <w:sz w:val="24"/>
          <w:szCs w:val="24"/>
        </w:rPr>
        <w:t>YÜKSEKÖĞRETİM KURUMU BAŞKANLIĞI</w:t>
      </w:r>
    </w:p>
    <w:p w:rsidR="00726BF6" w:rsidRDefault="00726BF6" w:rsidP="00726BF6">
      <w:pPr>
        <w:pStyle w:val="ListeParagraf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26BF6">
        <w:rPr>
          <w:rFonts w:ascii="Times New Roman" w:hAnsi="Times New Roman" w:cs="Times New Roman"/>
          <w:sz w:val="24"/>
          <w:szCs w:val="24"/>
        </w:rPr>
        <w:t>Sinop Üniversitesi Rektörlüğü ile ilgili iş ve işlemler</w:t>
      </w:r>
    </w:p>
    <w:p w:rsidR="002B1F6E" w:rsidRPr="002B1F6E" w:rsidRDefault="002B1F6E" w:rsidP="002B1F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F050A" w:rsidRDefault="001D6B26" w:rsidP="00726BF6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="00726BF6">
        <w:rPr>
          <w:rFonts w:ascii="Times New Roman" w:hAnsi="Times New Roman" w:cs="Times New Roman"/>
          <w:b/>
          <w:sz w:val="24"/>
          <w:szCs w:val="24"/>
        </w:rPr>
        <w:t>.</w:t>
      </w:r>
      <w:r w:rsidR="00726BF6">
        <w:rPr>
          <w:rFonts w:ascii="Times New Roman" w:hAnsi="Times New Roman" w:cs="Times New Roman"/>
          <w:b/>
          <w:sz w:val="24"/>
          <w:szCs w:val="24"/>
        </w:rPr>
        <w:tab/>
      </w:r>
      <w:r w:rsidR="003F050A" w:rsidRPr="00B27DCA">
        <w:rPr>
          <w:rFonts w:ascii="Times New Roman" w:hAnsi="Times New Roman" w:cs="Times New Roman"/>
          <w:b/>
          <w:sz w:val="24"/>
          <w:szCs w:val="24"/>
        </w:rPr>
        <w:t>MİLLİ SAVUNMA BAKANLIĞI</w:t>
      </w:r>
    </w:p>
    <w:p w:rsidR="001B3A3E" w:rsidRPr="001B3A3E" w:rsidRDefault="001B3A3E" w:rsidP="001B3A3E">
      <w:pPr>
        <w:pStyle w:val="ListeParagraf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A3E">
        <w:rPr>
          <w:rFonts w:ascii="Times New Roman" w:hAnsi="Times New Roman" w:cs="Times New Roman"/>
          <w:sz w:val="24"/>
          <w:szCs w:val="24"/>
        </w:rPr>
        <w:t>Askerlik Şubesi Başkanlığı</w:t>
      </w:r>
    </w:p>
    <w:p w:rsidR="00726BF6" w:rsidRPr="00726BF6" w:rsidRDefault="001D6B2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726BF6"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726BF6" w:rsidRPr="00B27DCA" w:rsidRDefault="00726BF6" w:rsidP="00726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Göç İdaresi İl Müdürlüğü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Planlama ve Koordinasyon Müdürlüğü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Nüfus ve Vatandaşlık Müdürlüğü</w:t>
      </w:r>
    </w:p>
    <w:p w:rsidR="002B1F6E" w:rsidRPr="002B1F6E" w:rsidRDefault="002B1F6E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 İlçe Nüfus Müdürlüğü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Yazı İşleri Müdürlüğü</w:t>
      </w:r>
    </w:p>
    <w:p w:rsidR="001E168F" w:rsidRPr="00B27DCA" w:rsidRDefault="001E168F" w:rsidP="001E168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sz w:val="24"/>
          <w:szCs w:val="24"/>
        </w:rPr>
        <w:t>Etik Komisyonu Başkanlığı</w:t>
      </w:r>
    </w:p>
    <w:p w:rsidR="008048B9" w:rsidRDefault="008048B9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İşleri Bürosu</w:t>
      </w:r>
    </w:p>
    <w:p w:rsidR="008048B9" w:rsidRPr="008048B9" w:rsidRDefault="008048B9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lastRenderedPageBreak/>
        <w:t>Avrupa Birliği ve Dış İlişkiler Bürosu</w:t>
      </w:r>
    </w:p>
    <w:p w:rsidR="00AC3031" w:rsidRPr="00B27DCA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İdare ve Denetim Müdürlüğü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Hukuk İşleri Şube Müdürlüğü</w:t>
      </w:r>
    </w:p>
    <w:p w:rsidR="00AC3031" w:rsidRPr="00B27DCA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İşlem Şube Müdürlüğü</w:t>
      </w:r>
    </w:p>
    <w:p w:rsidR="00AC3031" w:rsidRPr="00B27DCA" w:rsidRDefault="00AC3031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Valilik Web sitesi ile ilgili çalışmalar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İdari Hizmetler Şube Müdürlüğü</w:t>
      </w:r>
    </w:p>
    <w:p w:rsidR="00505392" w:rsidRPr="00505392" w:rsidRDefault="00505392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Hükümet Konağı Bina Daire Amirliği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Aydınlatma Komisyonu Koordinatörlüğü</w:t>
      </w:r>
    </w:p>
    <w:p w:rsidR="00726BF6" w:rsidRPr="00B27DCA" w:rsidRDefault="00726BF6" w:rsidP="00726BF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112 Acil Çağrı Merkezi Müdürlüğü</w:t>
      </w:r>
    </w:p>
    <w:p w:rsidR="00726BF6" w:rsidRDefault="00726BF6" w:rsidP="00726BF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Sivil Toplumla İlişkiler Müdürlüğü</w:t>
      </w:r>
    </w:p>
    <w:p w:rsidR="00726BF6" w:rsidRDefault="00726BF6" w:rsidP="00726BF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İl İnsan Hakları Kurulu Başkanlığı</w:t>
      </w:r>
    </w:p>
    <w:p w:rsidR="00726BF6" w:rsidRPr="00165A7A" w:rsidRDefault="00726BF6" w:rsidP="00726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A7A">
        <w:rPr>
          <w:rFonts w:ascii="Times New Roman" w:hAnsi="Times New Roman" w:cs="Times New Roman"/>
          <w:sz w:val="24"/>
          <w:szCs w:val="24"/>
        </w:rPr>
        <w:t>Açık Kapı İş ve İşlemleri</w:t>
      </w:r>
    </w:p>
    <w:p w:rsidR="00726BF6" w:rsidRDefault="00726BF6" w:rsidP="00726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Enerji Verimliliği Koordinatörlüğü</w:t>
      </w:r>
    </w:p>
    <w:p w:rsidR="00726BF6" w:rsidRPr="00FE312E" w:rsidRDefault="00726BF6" w:rsidP="00726BF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6BF6" w:rsidRPr="001A1E36" w:rsidRDefault="001D6B26" w:rsidP="001A1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726BF6" w:rsidRPr="001A1E36">
        <w:rPr>
          <w:rFonts w:ascii="Times New Roman" w:hAnsi="Times New Roman" w:cs="Times New Roman"/>
          <w:b/>
          <w:sz w:val="24"/>
          <w:szCs w:val="24"/>
        </w:rPr>
        <w:t>HAZİNE VE MALİYE BAKANLIĞI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İl Defterdarlığı 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Gelir İdaresi Başkanlığı (GİB)</w:t>
      </w:r>
    </w:p>
    <w:p w:rsidR="00726BF6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Kefalet Sandığı Başkanlığı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Özelleştirme İdaresi Başkanlığı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Kamu İhale Kurumu (KİK)</w:t>
      </w:r>
    </w:p>
    <w:p w:rsidR="00726BF6" w:rsidRPr="00B27DCA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Malzeme Ofisi Genel Müdürlüğü (DMO)</w:t>
      </w:r>
    </w:p>
    <w:p w:rsidR="00726BF6" w:rsidRDefault="00726BF6" w:rsidP="00726BF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Milli Piyango İdaresi Genel</w:t>
      </w:r>
    </w:p>
    <w:p w:rsidR="00607544" w:rsidRPr="00B27DCA" w:rsidRDefault="00607544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1D6B2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607544">
        <w:rPr>
          <w:rFonts w:ascii="Times New Roman" w:hAnsi="Times New Roman" w:cs="Times New Roman"/>
          <w:b/>
          <w:sz w:val="24"/>
          <w:szCs w:val="24"/>
        </w:rPr>
        <w:t>SANAYİ VE</w:t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 xml:space="preserve"> TEKNOLOJİ BAKANLIĞI</w:t>
      </w:r>
    </w:p>
    <w:p w:rsidR="00C91A3A" w:rsidRPr="00B27DC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İstatistik Kurumu (</w:t>
      </w:r>
      <w:r w:rsidR="007F1C42" w:rsidRPr="00B27DCA">
        <w:rPr>
          <w:rFonts w:ascii="Times New Roman" w:hAnsi="Times New Roman" w:cs="Times New Roman"/>
          <w:sz w:val="24"/>
          <w:szCs w:val="24"/>
        </w:rPr>
        <w:t>TÜİK) Kastamonu Bölge Müdürlüğü</w:t>
      </w:r>
    </w:p>
    <w:p w:rsidR="00C91A3A" w:rsidRPr="00B27DC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Kuzey Anadolu Kalkınma Ajansı (KUZKA)</w:t>
      </w:r>
    </w:p>
    <w:p w:rsidR="00C91A3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Sanayi ve Teknoloji Bakanlığı </w:t>
      </w:r>
      <w:r w:rsidR="007F1C42" w:rsidRPr="00B27DCA">
        <w:rPr>
          <w:rFonts w:ascii="Times New Roman" w:hAnsi="Times New Roman" w:cs="Times New Roman"/>
          <w:sz w:val="24"/>
          <w:szCs w:val="24"/>
        </w:rPr>
        <w:t>ile ilgili diğer iş ve işlemler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1D6B2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>ENERJİ VE TABİİ KAYNAKLAR BAKANLIĞI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Yeşilırmak Elektrik Dağıtım AŞ. İl Müdürlüğü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Atom Enerji Kurumu Başkanlığı (TAEK)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Elektrik İletişim A.Ş. Genel Müdürlüğü (TEİAŞ)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Nükleer Santraller Projesi ile ilgili Çalışmaların Koordinatörlüğü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Boru Hatları ile Petrol Taşıma A.Ş. Genel Müdürlüğü (BOTAŞ)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Maden Tetkik ve Arama Genel Müdürlüğü (MTA)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Enerji Piyasası Düzenleme Kurumu (EPDK)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Kömür İşletmeleri Kurumu Genel Müdürlüğü (TKİ)</w:t>
      </w:r>
    </w:p>
    <w:p w:rsidR="00C91A3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Petrolleri Anonim Ortaklığı Genel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05502" w:rsidRDefault="00905502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779E" w:rsidRDefault="0032779E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5502" w:rsidRDefault="00905502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A3A" w:rsidRPr="00B27DCA" w:rsidRDefault="001D6B2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C91A3A" w:rsidRPr="00B27DC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Batı Karadeniz Samsun Bölge Müdürlüğü</w:t>
      </w:r>
    </w:p>
    <w:p w:rsidR="00C91A3A" w:rsidRPr="00B27DC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Ürün Denetmenliği Samsun Grup Başkanlığı</w:t>
      </w:r>
    </w:p>
    <w:p w:rsidR="00C91A3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Ticaret Bakanlığı ile ilgili diğer iş ve işlemler</w:t>
      </w:r>
    </w:p>
    <w:p w:rsidR="00DA3EBC" w:rsidRDefault="00DA3EBC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İl Müdürlüğü</w:t>
      </w:r>
    </w:p>
    <w:p w:rsidR="00DA3EBC" w:rsidRDefault="00DA3EBC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Sinop Gümrük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1D6B26" w:rsidP="001A1E3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A1E36">
        <w:rPr>
          <w:rFonts w:ascii="Times New Roman" w:hAnsi="Times New Roman" w:cs="Times New Roman"/>
          <w:b/>
          <w:sz w:val="24"/>
          <w:szCs w:val="24"/>
        </w:rPr>
        <w:t>.</w:t>
      </w:r>
      <w:r w:rsidR="001A1E36">
        <w:rPr>
          <w:rFonts w:ascii="Times New Roman" w:hAnsi="Times New Roman" w:cs="Times New Roman"/>
          <w:b/>
          <w:sz w:val="24"/>
          <w:szCs w:val="24"/>
        </w:rPr>
        <w:tab/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:rsidR="00C91A3A" w:rsidRDefault="00C91A3A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PTT Başmüdürlüğü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Ulaştırma Samsun Bölge Müdürlüğü</w:t>
      </w:r>
      <w:r w:rsidRPr="00B27DCA">
        <w:rPr>
          <w:rFonts w:ascii="Times New Roman" w:hAnsi="Times New Roman" w:cs="Times New Roman"/>
          <w:sz w:val="24"/>
          <w:szCs w:val="24"/>
        </w:rPr>
        <w:tab/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Karayolları Samsun 7.Bölge Müdürlüğü</w:t>
      </w:r>
    </w:p>
    <w:p w:rsidR="009B1E38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Karayolları Sinop 78.Şube Şefliği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Kıyı Emniyeti Genel Müdürlüğü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Samsun Fenerler </w:t>
      </w:r>
      <w:proofErr w:type="spellStart"/>
      <w:r w:rsidRPr="00B27DCA">
        <w:rPr>
          <w:rFonts w:ascii="Times New Roman" w:hAnsi="Times New Roman" w:cs="Times New Roman"/>
          <w:sz w:val="24"/>
          <w:szCs w:val="24"/>
        </w:rPr>
        <w:t>Başteknisyenliği</w:t>
      </w:r>
      <w:proofErr w:type="spellEnd"/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Samsun Tahsilat Odası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Sivil Havacılık Genel Müdürlüğü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Teknolojileri ve İletişim Kurumu</w:t>
      </w:r>
    </w:p>
    <w:p w:rsidR="009B1E38" w:rsidRPr="00B27DCA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Liman Başkanlığı</w:t>
      </w:r>
    </w:p>
    <w:p w:rsidR="009B1E38" w:rsidRDefault="009B1E38" w:rsidP="009B1E3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Denizcilik Samsun Bölge Müdürlüğü</w:t>
      </w:r>
    </w:p>
    <w:p w:rsidR="008E6E57" w:rsidRDefault="008E6E57" w:rsidP="008E6E57">
      <w:pPr>
        <w:rPr>
          <w:rFonts w:ascii="Times New Roman" w:hAnsi="Times New Roman" w:cs="Times New Roman"/>
          <w:sz w:val="24"/>
          <w:szCs w:val="24"/>
        </w:rPr>
      </w:pPr>
    </w:p>
    <w:p w:rsidR="008E6E57" w:rsidRPr="007F1C42" w:rsidRDefault="001A1E36" w:rsidP="001A1E36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6E57" w:rsidRPr="007F1C42">
        <w:rPr>
          <w:rFonts w:ascii="Times New Roman" w:hAnsi="Times New Roman" w:cs="Times New Roman"/>
          <w:b/>
          <w:sz w:val="24"/>
          <w:szCs w:val="24"/>
        </w:rPr>
        <w:t>LİMAN MÜLKİ İDARE AMİRLİĞİ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1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kuruluşların her türlü etkinliğindeki protokol işlerini yürütmek.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2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kuruluşlarla ilgili dernek, vakıf ve meslek kuruluşları ile ilişkiler.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3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kuruluşlardan Valilik denetimine tabi olanların rutin mesai kontrolleri ile genel denetimlerini yaparak rapora bağlamak.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4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Kendisine bağlı kurum ve kuruluşların teftiş raporlarının gereklerinin takibine İlişkin iş ve işl.</w:t>
      </w:r>
    </w:p>
    <w:p w:rsidR="008E6E57" w:rsidRPr="00FE312E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5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Boyabat, Dikmen, Durağan ve Saraydüzü İlçelerinin iş ve işlemlerini koordine etmek.</w:t>
      </w:r>
    </w:p>
    <w:p w:rsidR="008E6E57" w:rsidRDefault="001A1E36" w:rsidP="001A1E3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1A1E36">
        <w:rPr>
          <w:rFonts w:ascii="Times New Roman" w:hAnsi="Times New Roman" w:cs="Times New Roman"/>
          <w:b/>
          <w:sz w:val="24"/>
          <w:szCs w:val="24"/>
        </w:rPr>
        <w:t>1</w:t>
      </w:r>
      <w:r w:rsidR="001D6B26">
        <w:rPr>
          <w:rFonts w:ascii="Times New Roman" w:hAnsi="Times New Roman" w:cs="Times New Roman"/>
          <w:b/>
          <w:sz w:val="24"/>
          <w:szCs w:val="24"/>
        </w:rPr>
        <w:t>6</w:t>
      </w:r>
      <w:r w:rsidRPr="001A1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6E57" w:rsidRPr="00FE312E">
        <w:rPr>
          <w:rFonts w:ascii="Times New Roman" w:hAnsi="Times New Roman" w:cs="Times New Roman"/>
          <w:sz w:val="24"/>
          <w:szCs w:val="24"/>
        </w:rPr>
        <w:t>Valinin vereceği diğer iş ve işlemler.</w:t>
      </w:r>
    </w:p>
    <w:p w:rsidR="009B1E38" w:rsidRDefault="009B1E38" w:rsidP="009B1E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C91A3A" w:rsidRDefault="00C91A3A" w:rsidP="00B27DCA">
      <w:p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VALİ YARDIMCILARININ İZİN-RAPOR GİBİ</w:t>
      </w:r>
      <w:r w:rsidR="007F1C42" w:rsidRPr="00B27DCA">
        <w:rPr>
          <w:rFonts w:ascii="Times New Roman" w:hAnsi="Times New Roman" w:cs="Times New Roman"/>
          <w:b/>
          <w:sz w:val="24"/>
          <w:szCs w:val="24"/>
        </w:rPr>
        <w:t xml:space="preserve"> SEBEPLERLE GÖREVDE OLMADIKLARI</w:t>
      </w:r>
      <w:r w:rsidR="00B27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b/>
          <w:sz w:val="24"/>
          <w:szCs w:val="24"/>
        </w:rPr>
        <w:t xml:space="preserve">ZAMANLARDA BİRBİRLERİNİN </w:t>
      </w:r>
      <w:r w:rsidR="007F1C42" w:rsidRPr="00B27DCA">
        <w:rPr>
          <w:rFonts w:ascii="Times New Roman" w:hAnsi="Times New Roman" w:cs="Times New Roman"/>
          <w:b/>
          <w:sz w:val="24"/>
          <w:szCs w:val="24"/>
        </w:rPr>
        <w:t>GÖREVLERİNE BAKMA DÜZENLEMESİ</w:t>
      </w:r>
    </w:p>
    <w:p w:rsidR="007F1C42" w:rsidRDefault="00C91A3A" w:rsidP="00B27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3A">
        <w:rPr>
          <w:rFonts w:ascii="Times New Roman" w:hAnsi="Times New Roman" w:cs="Times New Roman"/>
          <w:sz w:val="24"/>
          <w:szCs w:val="24"/>
        </w:rPr>
        <w:t xml:space="preserve">Vali Yardımcısı </w:t>
      </w:r>
      <w:r w:rsidR="0008228F">
        <w:rPr>
          <w:rFonts w:ascii="Times New Roman" w:hAnsi="Times New Roman" w:cs="Times New Roman"/>
          <w:sz w:val="24"/>
          <w:szCs w:val="24"/>
        </w:rPr>
        <w:t xml:space="preserve">Recep </w:t>
      </w:r>
      <w:proofErr w:type="spellStart"/>
      <w:r w:rsidR="0008228F">
        <w:rPr>
          <w:rFonts w:ascii="Times New Roman" w:hAnsi="Times New Roman" w:cs="Times New Roman"/>
          <w:sz w:val="24"/>
          <w:szCs w:val="24"/>
        </w:rPr>
        <w:t>YÜKSEL</w:t>
      </w:r>
      <w:r w:rsidRPr="00C91A3A">
        <w:rPr>
          <w:rFonts w:ascii="Times New Roman" w:hAnsi="Times New Roman" w:cs="Times New Roman"/>
          <w:sz w:val="24"/>
          <w:szCs w:val="24"/>
        </w:rPr>
        <w:t>'</w:t>
      </w:r>
      <w:r w:rsidR="003E265F">
        <w:rPr>
          <w:rFonts w:ascii="Times New Roman" w:hAnsi="Times New Roman" w:cs="Times New Roman"/>
          <w:sz w:val="24"/>
          <w:szCs w:val="24"/>
        </w:rPr>
        <w:t>i</w:t>
      </w:r>
      <w:r w:rsidR="00FE31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91A3A">
        <w:rPr>
          <w:rFonts w:ascii="Times New Roman" w:hAnsi="Times New Roman" w:cs="Times New Roman"/>
          <w:sz w:val="24"/>
          <w:szCs w:val="24"/>
        </w:rPr>
        <w:t xml:space="preserve"> yerine Vali Yardımcısı </w:t>
      </w:r>
      <w:r w:rsidR="003E265F">
        <w:rPr>
          <w:rFonts w:ascii="Times New Roman" w:hAnsi="Times New Roman" w:cs="Times New Roman"/>
          <w:sz w:val="24"/>
          <w:szCs w:val="24"/>
        </w:rPr>
        <w:t>Abdullah ŞAHİN</w:t>
      </w:r>
    </w:p>
    <w:p w:rsidR="00FE312E" w:rsidRDefault="00C91A3A" w:rsidP="00B27DCA">
      <w:pPr>
        <w:rPr>
          <w:rFonts w:ascii="Times New Roman" w:hAnsi="Times New Roman" w:cs="Times New Roman"/>
          <w:sz w:val="24"/>
          <w:szCs w:val="24"/>
        </w:rPr>
      </w:pPr>
      <w:r w:rsidRPr="00C91A3A">
        <w:rPr>
          <w:rFonts w:ascii="Times New Roman" w:hAnsi="Times New Roman" w:cs="Times New Roman"/>
          <w:sz w:val="24"/>
          <w:szCs w:val="24"/>
        </w:rPr>
        <w:t xml:space="preserve">Vali Yardımcısı </w:t>
      </w:r>
      <w:r w:rsidR="003E265F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="003E265F">
        <w:rPr>
          <w:rFonts w:ascii="Times New Roman" w:hAnsi="Times New Roman" w:cs="Times New Roman"/>
          <w:sz w:val="24"/>
          <w:szCs w:val="24"/>
        </w:rPr>
        <w:t>ŞAHİN</w:t>
      </w:r>
      <w:r w:rsidRPr="00C91A3A">
        <w:rPr>
          <w:rFonts w:ascii="Times New Roman" w:hAnsi="Times New Roman" w:cs="Times New Roman"/>
          <w:sz w:val="24"/>
          <w:szCs w:val="24"/>
        </w:rPr>
        <w:t>'</w:t>
      </w:r>
      <w:r w:rsidR="003E265F">
        <w:rPr>
          <w:rFonts w:ascii="Times New Roman" w:hAnsi="Times New Roman" w:cs="Times New Roman"/>
          <w:sz w:val="24"/>
          <w:szCs w:val="24"/>
        </w:rPr>
        <w:t>i</w:t>
      </w:r>
      <w:r w:rsidR="00FE31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91A3A">
        <w:rPr>
          <w:rFonts w:ascii="Times New Roman" w:hAnsi="Times New Roman" w:cs="Times New Roman"/>
          <w:sz w:val="24"/>
          <w:szCs w:val="24"/>
        </w:rPr>
        <w:t xml:space="preserve"> yerine Vali Yardımcısı </w:t>
      </w:r>
      <w:r w:rsidR="0008228F">
        <w:rPr>
          <w:rFonts w:ascii="Times New Roman" w:hAnsi="Times New Roman" w:cs="Times New Roman"/>
          <w:sz w:val="24"/>
          <w:szCs w:val="24"/>
        </w:rPr>
        <w:t>Recep YÜKSEL</w:t>
      </w:r>
    </w:p>
    <w:p w:rsidR="003E265F" w:rsidRDefault="003E265F" w:rsidP="00B27DCA">
      <w:pPr>
        <w:rPr>
          <w:rFonts w:ascii="Times New Roman" w:hAnsi="Times New Roman" w:cs="Times New Roman"/>
          <w:sz w:val="24"/>
          <w:szCs w:val="24"/>
        </w:rPr>
      </w:pPr>
    </w:p>
    <w:p w:rsidR="00FE312E" w:rsidRDefault="00AC75E2" w:rsidP="00AC75E2">
      <w:pPr>
        <w:tabs>
          <w:tab w:val="left" w:pos="684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B26">
        <w:rPr>
          <w:rFonts w:ascii="Times New Roman" w:hAnsi="Times New Roman" w:cs="Times New Roman"/>
          <w:sz w:val="24"/>
          <w:szCs w:val="24"/>
        </w:rPr>
        <w:t>13</w:t>
      </w:r>
      <w:r w:rsidR="00DA4FD4">
        <w:rPr>
          <w:rFonts w:ascii="Times New Roman" w:hAnsi="Times New Roman" w:cs="Times New Roman"/>
          <w:sz w:val="24"/>
          <w:szCs w:val="24"/>
        </w:rPr>
        <w:t>/0</w:t>
      </w:r>
      <w:r w:rsidR="003F050A">
        <w:rPr>
          <w:rFonts w:ascii="Times New Roman" w:hAnsi="Times New Roman" w:cs="Times New Roman"/>
          <w:sz w:val="24"/>
          <w:szCs w:val="24"/>
        </w:rPr>
        <w:t>9</w:t>
      </w:r>
      <w:r w:rsidR="00DA4FD4">
        <w:rPr>
          <w:rFonts w:ascii="Times New Roman" w:hAnsi="Times New Roman" w:cs="Times New Roman"/>
          <w:sz w:val="24"/>
          <w:szCs w:val="24"/>
        </w:rPr>
        <w:t>/</w:t>
      </w:r>
      <w:r w:rsidR="0008228F">
        <w:rPr>
          <w:rFonts w:ascii="Times New Roman" w:hAnsi="Times New Roman" w:cs="Times New Roman"/>
          <w:sz w:val="24"/>
          <w:szCs w:val="24"/>
        </w:rPr>
        <w:t>2021</w:t>
      </w:r>
    </w:p>
    <w:p w:rsidR="00AC75E2" w:rsidRDefault="00AC75E2" w:rsidP="00AC75E2">
      <w:pPr>
        <w:tabs>
          <w:tab w:val="left" w:pos="6840"/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1A1E36" w:rsidRDefault="0008228F" w:rsidP="00FE312E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Erol KARAÖMEROĞLU</w:t>
      </w:r>
    </w:p>
    <w:p w:rsidR="00524901" w:rsidRDefault="00456FEE" w:rsidP="00FE312E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Sinop </w:t>
      </w:r>
      <w:r w:rsidR="00FE312E" w:rsidRPr="00FE312E">
        <w:rPr>
          <w:rFonts w:ascii="Times New Roman" w:hAnsi="Times New Roman" w:cs="Times New Roman"/>
          <w:b/>
          <w:sz w:val="28"/>
          <w:szCs w:val="24"/>
        </w:rPr>
        <w:t>Vali</w:t>
      </w:r>
      <w:r>
        <w:rPr>
          <w:rFonts w:ascii="Times New Roman" w:hAnsi="Times New Roman" w:cs="Times New Roman"/>
          <w:b/>
          <w:sz w:val="28"/>
          <w:szCs w:val="24"/>
        </w:rPr>
        <w:t>si</w:t>
      </w:r>
    </w:p>
    <w:sectPr w:rsidR="00524901" w:rsidSect="00C91A3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8D"/>
    <w:multiLevelType w:val="hybridMultilevel"/>
    <w:tmpl w:val="56EAD4E4"/>
    <w:lvl w:ilvl="0" w:tplc="E2EC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C31"/>
    <w:multiLevelType w:val="hybridMultilevel"/>
    <w:tmpl w:val="8294D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82C"/>
    <w:multiLevelType w:val="hybridMultilevel"/>
    <w:tmpl w:val="B3BE1918"/>
    <w:lvl w:ilvl="0" w:tplc="5F827D7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C4173"/>
    <w:multiLevelType w:val="hybridMultilevel"/>
    <w:tmpl w:val="FB30288E"/>
    <w:lvl w:ilvl="0" w:tplc="306C0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792"/>
    <w:multiLevelType w:val="hybridMultilevel"/>
    <w:tmpl w:val="A0E874AA"/>
    <w:lvl w:ilvl="0" w:tplc="812875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14B"/>
    <w:multiLevelType w:val="hybridMultilevel"/>
    <w:tmpl w:val="66AA1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841"/>
    <w:multiLevelType w:val="hybridMultilevel"/>
    <w:tmpl w:val="0E842A26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0C18"/>
    <w:multiLevelType w:val="hybridMultilevel"/>
    <w:tmpl w:val="65549ECC"/>
    <w:lvl w:ilvl="0" w:tplc="47C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51F7"/>
    <w:multiLevelType w:val="hybridMultilevel"/>
    <w:tmpl w:val="85B03ABA"/>
    <w:lvl w:ilvl="0" w:tplc="E8F0D6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1268"/>
    <w:multiLevelType w:val="hybridMultilevel"/>
    <w:tmpl w:val="842C1DF4"/>
    <w:lvl w:ilvl="0" w:tplc="81287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489"/>
    <w:multiLevelType w:val="hybridMultilevel"/>
    <w:tmpl w:val="C792E2D4"/>
    <w:lvl w:ilvl="0" w:tplc="A2CAC1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C5CFE"/>
    <w:multiLevelType w:val="hybridMultilevel"/>
    <w:tmpl w:val="86C4A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D31"/>
    <w:multiLevelType w:val="hybridMultilevel"/>
    <w:tmpl w:val="E1DE9A44"/>
    <w:lvl w:ilvl="0" w:tplc="AE0EB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65EDA"/>
    <w:multiLevelType w:val="hybridMultilevel"/>
    <w:tmpl w:val="17D00782"/>
    <w:lvl w:ilvl="0" w:tplc="46104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B36D02"/>
    <w:multiLevelType w:val="hybridMultilevel"/>
    <w:tmpl w:val="85300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58D4"/>
    <w:multiLevelType w:val="hybridMultilevel"/>
    <w:tmpl w:val="3D289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A389A"/>
    <w:multiLevelType w:val="hybridMultilevel"/>
    <w:tmpl w:val="A1FA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46A7"/>
    <w:multiLevelType w:val="hybridMultilevel"/>
    <w:tmpl w:val="ECC2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C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32B0"/>
    <w:multiLevelType w:val="hybridMultilevel"/>
    <w:tmpl w:val="AF68C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76733"/>
    <w:multiLevelType w:val="hybridMultilevel"/>
    <w:tmpl w:val="B82E5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4C6E"/>
    <w:multiLevelType w:val="hybridMultilevel"/>
    <w:tmpl w:val="C4D80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83D43"/>
    <w:multiLevelType w:val="hybridMultilevel"/>
    <w:tmpl w:val="E3BAF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0FD7"/>
    <w:multiLevelType w:val="hybridMultilevel"/>
    <w:tmpl w:val="A95CA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9536E"/>
    <w:multiLevelType w:val="hybridMultilevel"/>
    <w:tmpl w:val="B32AD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5506"/>
    <w:multiLevelType w:val="hybridMultilevel"/>
    <w:tmpl w:val="CEF63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36A27"/>
    <w:multiLevelType w:val="hybridMultilevel"/>
    <w:tmpl w:val="FD4E2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D65F5"/>
    <w:multiLevelType w:val="hybridMultilevel"/>
    <w:tmpl w:val="C1601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A22"/>
    <w:multiLevelType w:val="hybridMultilevel"/>
    <w:tmpl w:val="1E981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0628"/>
    <w:multiLevelType w:val="hybridMultilevel"/>
    <w:tmpl w:val="9CBE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A6A03"/>
    <w:multiLevelType w:val="hybridMultilevel"/>
    <w:tmpl w:val="6D9C7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360D3"/>
    <w:multiLevelType w:val="hybridMultilevel"/>
    <w:tmpl w:val="75223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5"/>
  </w:num>
  <w:num w:numId="5">
    <w:abstractNumId w:val="21"/>
  </w:num>
  <w:num w:numId="6">
    <w:abstractNumId w:val="20"/>
  </w:num>
  <w:num w:numId="7">
    <w:abstractNumId w:val="11"/>
  </w:num>
  <w:num w:numId="8">
    <w:abstractNumId w:val="30"/>
  </w:num>
  <w:num w:numId="9">
    <w:abstractNumId w:val="14"/>
  </w:num>
  <w:num w:numId="10">
    <w:abstractNumId w:val="26"/>
  </w:num>
  <w:num w:numId="11">
    <w:abstractNumId w:val="15"/>
  </w:num>
  <w:num w:numId="12">
    <w:abstractNumId w:val="17"/>
  </w:num>
  <w:num w:numId="13">
    <w:abstractNumId w:val="29"/>
  </w:num>
  <w:num w:numId="14">
    <w:abstractNumId w:val="23"/>
  </w:num>
  <w:num w:numId="15">
    <w:abstractNumId w:val="5"/>
  </w:num>
  <w:num w:numId="16">
    <w:abstractNumId w:val="27"/>
  </w:num>
  <w:num w:numId="17">
    <w:abstractNumId w:val="28"/>
  </w:num>
  <w:num w:numId="18">
    <w:abstractNumId w:val="24"/>
  </w:num>
  <w:num w:numId="19">
    <w:abstractNumId w:val="19"/>
  </w:num>
  <w:num w:numId="20">
    <w:abstractNumId w:val="16"/>
  </w:num>
  <w:num w:numId="21">
    <w:abstractNumId w:val="7"/>
  </w:num>
  <w:num w:numId="22">
    <w:abstractNumId w:val="22"/>
  </w:num>
  <w:num w:numId="23">
    <w:abstractNumId w:val="1"/>
  </w:num>
  <w:num w:numId="24">
    <w:abstractNumId w:val="9"/>
  </w:num>
  <w:num w:numId="25">
    <w:abstractNumId w:val="6"/>
  </w:num>
  <w:num w:numId="26">
    <w:abstractNumId w:val="13"/>
  </w:num>
  <w:num w:numId="27">
    <w:abstractNumId w:val="12"/>
  </w:num>
  <w:num w:numId="28">
    <w:abstractNumId w:val="2"/>
  </w:num>
  <w:num w:numId="29">
    <w:abstractNumId w:val="8"/>
  </w:num>
  <w:num w:numId="30">
    <w:abstractNumId w:val="10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8"/>
    <w:rsid w:val="00015A19"/>
    <w:rsid w:val="00043647"/>
    <w:rsid w:val="0008228F"/>
    <w:rsid w:val="00084C4E"/>
    <w:rsid w:val="000B095C"/>
    <w:rsid w:val="00151C6B"/>
    <w:rsid w:val="00165A7A"/>
    <w:rsid w:val="00181DA9"/>
    <w:rsid w:val="001A1E36"/>
    <w:rsid w:val="001B3A3E"/>
    <w:rsid w:val="001D6B26"/>
    <w:rsid w:val="001E168F"/>
    <w:rsid w:val="001E70E2"/>
    <w:rsid w:val="00251451"/>
    <w:rsid w:val="00273656"/>
    <w:rsid w:val="00292DE2"/>
    <w:rsid w:val="002B1F6E"/>
    <w:rsid w:val="00314F2D"/>
    <w:rsid w:val="0032779E"/>
    <w:rsid w:val="0035637C"/>
    <w:rsid w:val="00366352"/>
    <w:rsid w:val="003B329F"/>
    <w:rsid w:val="003E0B9E"/>
    <w:rsid w:val="003E265F"/>
    <w:rsid w:val="003E522D"/>
    <w:rsid w:val="003F050A"/>
    <w:rsid w:val="00456FEE"/>
    <w:rsid w:val="00495421"/>
    <w:rsid w:val="004A3C19"/>
    <w:rsid w:val="004B3328"/>
    <w:rsid w:val="00505392"/>
    <w:rsid w:val="00524901"/>
    <w:rsid w:val="005940B1"/>
    <w:rsid w:val="005B4A1C"/>
    <w:rsid w:val="005D245F"/>
    <w:rsid w:val="005F5782"/>
    <w:rsid w:val="00607544"/>
    <w:rsid w:val="0062382F"/>
    <w:rsid w:val="00665311"/>
    <w:rsid w:val="006D79A5"/>
    <w:rsid w:val="00726BF6"/>
    <w:rsid w:val="00730201"/>
    <w:rsid w:val="007715ED"/>
    <w:rsid w:val="007F1C42"/>
    <w:rsid w:val="008048B9"/>
    <w:rsid w:val="008664A9"/>
    <w:rsid w:val="00882618"/>
    <w:rsid w:val="00893DF4"/>
    <w:rsid w:val="008E6E57"/>
    <w:rsid w:val="008F0393"/>
    <w:rsid w:val="00905502"/>
    <w:rsid w:val="009278D1"/>
    <w:rsid w:val="00991135"/>
    <w:rsid w:val="009A536B"/>
    <w:rsid w:val="009B1E38"/>
    <w:rsid w:val="00A711D3"/>
    <w:rsid w:val="00A77AC6"/>
    <w:rsid w:val="00AA2863"/>
    <w:rsid w:val="00AC3031"/>
    <w:rsid w:val="00AC75E2"/>
    <w:rsid w:val="00AD317F"/>
    <w:rsid w:val="00B161BF"/>
    <w:rsid w:val="00B27DCA"/>
    <w:rsid w:val="00B85572"/>
    <w:rsid w:val="00BB0293"/>
    <w:rsid w:val="00BB642B"/>
    <w:rsid w:val="00C36E89"/>
    <w:rsid w:val="00C7315C"/>
    <w:rsid w:val="00C86C6A"/>
    <w:rsid w:val="00C91A3A"/>
    <w:rsid w:val="00C94D2A"/>
    <w:rsid w:val="00CA3774"/>
    <w:rsid w:val="00CD7F9D"/>
    <w:rsid w:val="00D20C33"/>
    <w:rsid w:val="00D4398B"/>
    <w:rsid w:val="00DA3EBC"/>
    <w:rsid w:val="00DA4FD4"/>
    <w:rsid w:val="00DA6B19"/>
    <w:rsid w:val="00DE0C78"/>
    <w:rsid w:val="00E00035"/>
    <w:rsid w:val="00E05D68"/>
    <w:rsid w:val="00E26C7B"/>
    <w:rsid w:val="00EC5AEF"/>
    <w:rsid w:val="00F130FF"/>
    <w:rsid w:val="00F243FC"/>
    <w:rsid w:val="00F748FD"/>
    <w:rsid w:val="00FA5B99"/>
    <w:rsid w:val="00FC3AB4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42B9"/>
  <w15:chartTrackingRefBased/>
  <w15:docId w15:val="{E5A9B31B-346E-4101-BD8D-780EA8B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C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AKPINAR</dc:creator>
  <cp:keywords/>
  <dc:description/>
  <cp:lastModifiedBy>Mehmet KARAKÖSE</cp:lastModifiedBy>
  <cp:revision>39</cp:revision>
  <cp:lastPrinted>2021-09-09T11:43:00Z</cp:lastPrinted>
  <dcterms:created xsi:type="dcterms:W3CDTF">2021-09-06T10:10:00Z</dcterms:created>
  <dcterms:modified xsi:type="dcterms:W3CDTF">2021-09-10T08:10:00Z</dcterms:modified>
</cp:coreProperties>
</file>