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A9" w:rsidRDefault="00292DE2" w:rsidP="00B27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7D4C1C" wp14:editId="5CDD9401">
                <wp:simplePos x="0" y="0"/>
                <wp:positionH relativeFrom="margin">
                  <wp:posOffset>-241935</wp:posOffset>
                </wp:positionH>
                <wp:positionV relativeFrom="paragraph">
                  <wp:posOffset>-423545</wp:posOffset>
                </wp:positionV>
                <wp:extent cx="6932929" cy="9730105"/>
                <wp:effectExtent l="0" t="0" r="1905" b="4445"/>
                <wp:wrapNone/>
                <wp:docPr id="40098" name="Group 40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29" cy="9730105"/>
                          <a:chOff x="0" y="0"/>
                          <a:chExt cx="6932930" cy="100488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5720" y="45720"/>
                            <a:ext cx="3420745" cy="995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745" h="9957435">
                                <a:moveTo>
                                  <a:pt x="0" y="0"/>
                                </a:moveTo>
                                <a:lnTo>
                                  <a:pt x="3420745" y="0"/>
                                </a:lnTo>
                                <a:lnTo>
                                  <a:pt x="3420745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9946005"/>
                                </a:lnTo>
                                <a:lnTo>
                                  <a:pt x="3420745" y="9946005"/>
                                </a:lnTo>
                                <a:lnTo>
                                  <a:pt x="3420745" y="9957435"/>
                                </a:lnTo>
                                <a:lnTo>
                                  <a:pt x="0" y="9957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466465" cy="1004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465" h="10048875">
                                <a:moveTo>
                                  <a:pt x="0" y="0"/>
                                </a:moveTo>
                                <a:lnTo>
                                  <a:pt x="3466465" y="0"/>
                                </a:lnTo>
                                <a:lnTo>
                                  <a:pt x="3466465" y="34290"/>
                                </a:lnTo>
                                <a:lnTo>
                                  <a:pt x="34290" y="34290"/>
                                </a:lnTo>
                                <a:lnTo>
                                  <a:pt x="34290" y="10014585"/>
                                </a:lnTo>
                                <a:lnTo>
                                  <a:pt x="3466465" y="10014585"/>
                                </a:lnTo>
                                <a:lnTo>
                                  <a:pt x="3466465" y="10048875"/>
                                </a:lnTo>
                                <a:lnTo>
                                  <a:pt x="0" y="10048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66465" y="45720"/>
                            <a:ext cx="3420745" cy="995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745" h="9957435">
                                <a:moveTo>
                                  <a:pt x="0" y="0"/>
                                </a:moveTo>
                                <a:lnTo>
                                  <a:pt x="3420745" y="0"/>
                                </a:lnTo>
                                <a:lnTo>
                                  <a:pt x="3420745" y="9957435"/>
                                </a:lnTo>
                                <a:lnTo>
                                  <a:pt x="0" y="9957435"/>
                                </a:lnTo>
                                <a:lnTo>
                                  <a:pt x="0" y="9946005"/>
                                </a:lnTo>
                                <a:lnTo>
                                  <a:pt x="3409315" y="9946005"/>
                                </a:lnTo>
                                <a:lnTo>
                                  <a:pt x="340931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66465" y="0"/>
                            <a:ext cx="3466465" cy="1004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465" h="10048875">
                                <a:moveTo>
                                  <a:pt x="0" y="0"/>
                                </a:moveTo>
                                <a:lnTo>
                                  <a:pt x="3466465" y="0"/>
                                </a:lnTo>
                                <a:lnTo>
                                  <a:pt x="3466465" y="10048875"/>
                                </a:lnTo>
                                <a:lnTo>
                                  <a:pt x="0" y="10048875"/>
                                </a:lnTo>
                                <a:lnTo>
                                  <a:pt x="0" y="10014585"/>
                                </a:lnTo>
                                <a:lnTo>
                                  <a:pt x="3432175" y="10014585"/>
                                </a:lnTo>
                                <a:lnTo>
                                  <a:pt x="3432175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70529" y="1055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70529" y="2883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0830" y="466725"/>
                            <a:ext cx="3819525" cy="3696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382514" y="40293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70529" y="41756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70529" y="435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86481" y="4548282"/>
                            <a:ext cx="1018384" cy="60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54831" y="4548282"/>
                            <a:ext cx="149796" cy="60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24558" y="5104655"/>
                            <a:ext cx="4108944" cy="506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>SİNOP VALİLİĞİ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19548" y="5263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70529" y="55108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70529" y="56940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0529" y="58769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9532" y="6112834"/>
                            <a:ext cx="6572269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VALİ YARDIMCILARI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86020" y="6064123"/>
                            <a:ext cx="140786" cy="56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7650" y="6589131"/>
                            <a:ext cx="6485909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GÖREV DAĞILIMI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05020" y="6499636"/>
                            <a:ext cx="149796" cy="6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70529" y="69693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70529" y="71522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70529" y="73351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70529" y="75180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81200" y="7775057"/>
                            <a:ext cx="3230142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4A3C19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 </w:t>
                              </w:r>
                              <w:r w:rsidR="00F243FC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EYLÜL</w:t>
                              </w:r>
                              <w:r w:rsidR="005D245F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-20</w:t>
                              </w:r>
                              <w:r w:rsidR="00665311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2</w:t>
                              </w:r>
                              <w:r w:rsidR="00F83FE9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2</w:t>
                              </w:r>
                              <w:r w:rsidR="00292DE2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19676" y="7707631"/>
                            <a:ext cx="140786" cy="56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70529" y="8162955"/>
                            <a:ext cx="121639" cy="48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70529" y="8547323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70529" y="8791544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70529" y="9032286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70529" y="9273077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6083" y="9519965"/>
                            <a:ext cx="2059057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color w:val="2E74B5"/>
                                  <w:sz w:val="32"/>
                                </w:rPr>
                                <w:t>www.sinop.gov.tr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44975" y="95689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D4C1C" id="Group 40098" o:spid="_x0000_s1026" style="position:absolute;margin-left:-19.05pt;margin-top:-33.35pt;width:545.9pt;height:766.15pt;z-index:251659264;mso-position-horizontal-relative:margin" coordsize="69329,100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">
                <v:shape id="Shape 6" o:spid="_x0000_s1027" style="position:absolute;left:457;top:457;width:34207;height:99574;visibility:visible;mso-wrap-style:square;v-text-anchor:top" coordsize="3420745,995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" path="m,l3420745,r,11430l11430,11430r,9934575l3420745,9946005r,11430l,9957435,,xe" fillcolor="#5b9bd5" stroked="f" strokeweight="0">
                  <v:stroke miterlimit="83231f" joinstyle="miter"/>
                  <v:path arrowok="t" textboxrect="0,0,3420745,9957435"/>
                </v:shape>
                <v:shape id="Shape 7" o:spid="_x0000_s1028" style="position:absolute;width:34664;height:100488;visibility:visible;mso-wrap-style:square;v-text-anchor:top" coordsize="3466465,100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" path="m,l3466465,r,34290l34290,34290r,9980295l3466465,10014585r,34290l,10048875,,xe" fillcolor="#5b9bd5" stroked="f" strokeweight="0">
                  <v:stroke miterlimit="83231f" joinstyle="miter"/>
                  <v:path arrowok="t" textboxrect="0,0,3466465,10048875"/>
                </v:shape>
                <v:shape id="Shape 8" o:spid="_x0000_s1029" style="position:absolute;left:34664;top:457;width:34208;height:99574;visibility:visible;mso-wrap-style:square;v-text-anchor:top" coordsize="3420745,995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" path="m,l3420745,r,9957435l,9957435r,-11430l3409315,9946005r,-9934575l,11430,,xe" fillcolor="#5b9bd5" stroked="f" strokeweight="0">
                  <v:stroke miterlimit="83231f" joinstyle="miter"/>
                  <v:path arrowok="t" textboxrect="0,0,3420745,9957435"/>
                </v:shape>
                <v:shape id="Shape 9" o:spid="_x0000_s1030" style="position:absolute;left:34664;width:34665;height:100488;visibility:visible;mso-wrap-style:square;v-text-anchor:top" coordsize="3466465,100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" path="m,l3466465,r,10048875l,10048875r,-34290l3432175,10014585r,-9980295l,34290,,xe" fillcolor="#5b9bd5" stroked="f" strokeweight="0">
                  <v:stroke miterlimit="83231f" joinstyle="miter"/>
                  <v:path arrowok="t" textboxrect="0,0,3466465,10048875"/>
                </v:shape>
                <v:rect id="Rectangle 10" o:spid="_x0000_s1031" style="position:absolute;left:34705;top:105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4705;top:28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style="position:absolute;left:15608;top:4667;width:38195;height:3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">
                  <v:imagedata r:id="rId6" o:title=""/>
                </v:shape>
                <v:rect id="Rectangle 14" o:spid="_x0000_s1034" style="position:absolute;left:53825;top:4029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34705;top:417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34705;top:435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30864;top:45482;width:10184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>T.C.</w:t>
                        </w:r>
                      </w:p>
                    </w:txbxContent>
                  </v:textbox>
                </v:rect>
                <v:rect id="Rectangle 18" o:spid="_x0000_s1038" style="position:absolute;left:38548;top:45482;width:1498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9245;top:51046;width:41090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>SİNOP VALİLİĞİ</w:t>
                        </w:r>
                      </w:p>
                    </w:txbxContent>
                  </v:textbox>
                </v:rect>
                <v:rect id="Rectangle 20" o:spid="_x0000_s1040" style="position:absolute;left:50195;top:526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4705;top:551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34705;top:569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4705;top:5876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2095;top:61128;width:6572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VALİ YARDIMCILARI</w:t>
                        </w:r>
                      </w:p>
                    </w:txbxContent>
                  </v:textbox>
                </v:rect>
                <v:rect id="Rectangle 25" o:spid="_x0000_s1045" style="position:absolute;left:49860;top:60641;width:1408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2476;top:65891;width:6485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GÖREV DAĞILIMI</w:t>
                        </w:r>
                      </w:p>
                    </w:txbxContent>
                  </v:textbox>
                </v:rect>
                <v:rect id="Rectangle 27" o:spid="_x0000_s1047" style="position:absolute;left:46050;top:64996;width:1498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34705;top:696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34705;top:715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34705;top:733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34705;top:751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19812;top:77750;width:3230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92DE2" w:rsidRDefault="004A3C19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 </w:t>
                        </w:r>
                        <w:r w:rsidR="00F243FC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EYLÜL</w:t>
                        </w:r>
                        <w:r w:rsidR="005D245F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-20</w:t>
                        </w:r>
                        <w:r w:rsidR="00665311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2</w:t>
                        </w:r>
                        <w:r w:rsidR="00F83FE9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2</w:t>
                        </w:r>
                        <w:r w:rsidR="00292DE2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201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9</w:t>
                        </w:r>
                      </w:p>
                    </w:txbxContent>
                  </v:textbox>
                </v:rect>
                <v:rect id="Rectangle 33" o:spid="_x0000_s1053" style="position:absolute;left:45196;top:77076;width:1408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34705;top:81629;width:1216;height:4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34705;top:85473;width:75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34705;top:87915;width:75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34705;top:90322;width:754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34705;top:92730;width:754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26960;top:95199;width:20591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color w:val="2E74B5"/>
                            <w:sz w:val="32"/>
                          </w:rPr>
                          <w:t>www.sinop.gov.tr</w:t>
                        </w:r>
                      </w:p>
                    </w:txbxContent>
                  </v:textbox>
                </v:rect>
                <v:rect id="Rectangle 40" o:spid="_x0000_s1060" style="position:absolute;left:42449;top:956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  <w:sectPr w:rsidR="00181DA9" w:rsidSect="00C91A3A"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:rsidR="00A711D3" w:rsidRDefault="00C91A3A" w:rsidP="00B27DCA">
      <w:pPr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A- </w:t>
      </w:r>
      <w:r w:rsidRPr="007F1C42">
        <w:rPr>
          <w:rFonts w:ascii="Times New Roman" w:hAnsi="Times New Roman" w:cs="Times New Roman"/>
          <w:b/>
          <w:sz w:val="24"/>
          <w:szCs w:val="24"/>
        </w:rPr>
        <w:tab/>
        <w:t>DOĞRUDAN VALİ '</w:t>
      </w:r>
      <w:r w:rsidR="00B85572">
        <w:rPr>
          <w:rFonts w:ascii="Times New Roman" w:hAnsi="Times New Roman" w:cs="Times New Roman"/>
          <w:b/>
          <w:sz w:val="24"/>
          <w:szCs w:val="24"/>
        </w:rPr>
        <w:t>YE</w:t>
      </w:r>
      <w:r w:rsidRPr="007F1C42">
        <w:rPr>
          <w:rFonts w:ascii="Times New Roman" w:hAnsi="Times New Roman" w:cs="Times New Roman"/>
          <w:b/>
          <w:sz w:val="24"/>
          <w:szCs w:val="24"/>
        </w:rPr>
        <w:t xml:space="preserve"> BAĞLI BİRİMLER</w:t>
      </w:r>
    </w:p>
    <w:p w:rsidR="00C91A3A" w:rsidRPr="007F1C42" w:rsidRDefault="00C91A3A" w:rsidP="00B27DCA">
      <w:pPr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ab/>
      </w:r>
    </w:p>
    <w:p w:rsidR="00165A7A" w:rsidRDefault="00C91A3A" w:rsidP="00B27DCA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1C42">
        <w:rPr>
          <w:rFonts w:ascii="Times New Roman" w:hAnsi="Times New Roman" w:cs="Times New Roman"/>
          <w:sz w:val="24"/>
          <w:szCs w:val="24"/>
        </w:rPr>
        <w:t>Valilik Özel Kalem Müdürlüğü</w:t>
      </w:r>
    </w:p>
    <w:p w:rsidR="00C91A3A" w:rsidRPr="007F1C42" w:rsidRDefault="00C91A3A" w:rsidP="00B27DCA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1C42">
        <w:rPr>
          <w:rFonts w:ascii="Times New Roman" w:hAnsi="Times New Roman" w:cs="Times New Roman"/>
          <w:sz w:val="24"/>
          <w:szCs w:val="24"/>
        </w:rPr>
        <w:t>İl Basın ve Halkla İlişkiler Müdürlüğü</w:t>
      </w:r>
      <w:r w:rsidRPr="007F1C42">
        <w:rPr>
          <w:rFonts w:ascii="Times New Roman" w:hAnsi="Times New Roman" w:cs="Times New Roman"/>
          <w:sz w:val="24"/>
          <w:szCs w:val="24"/>
        </w:rPr>
        <w:tab/>
      </w:r>
    </w:p>
    <w:p w:rsidR="00E26C7B" w:rsidRDefault="00E26C7B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C91A3A" w:rsidRDefault="00C91A3A" w:rsidP="00B27DCA">
      <w:pPr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>B−</w:t>
      </w:r>
      <w:r w:rsidRPr="007F1C42">
        <w:rPr>
          <w:rFonts w:ascii="Times New Roman" w:hAnsi="Times New Roman" w:cs="Times New Roman"/>
          <w:b/>
          <w:sz w:val="24"/>
          <w:szCs w:val="24"/>
        </w:rPr>
        <w:tab/>
        <w:t xml:space="preserve">VALİ YARDIMCISI </w:t>
      </w:r>
      <w:r w:rsidR="00991135">
        <w:rPr>
          <w:rFonts w:ascii="Times New Roman" w:hAnsi="Times New Roman" w:cs="Times New Roman"/>
          <w:b/>
          <w:sz w:val="24"/>
          <w:szCs w:val="24"/>
        </w:rPr>
        <w:t>ABDULLAH ŞAHİN</w:t>
      </w:r>
      <w:r w:rsidR="00665311">
        <w:rPr>
          <w:rFonts w:ascii="Times New Roman" w:hAnsi="Times New Roman" w:cs="Times New Roman"/>
          <w:b/>
          <w:sz w:val="24"/>
          <w:szCs w:val="24"/>
        </w:rPr>
        <w:t xml:space="preserve">’E </w:t>
      </w:r>
      <w:r w:rsidRPr="007F1C42">
        <w:rPr>
          <w:rFonts w:ascii="Times New Roman" w:hAnsi="Times New Roman" w:cs="Times New Roman"/>
          <w:b/>
          <w:sz w:val="24"/>
          <w:szCs w:val="24"/>
        </w:rPr>
        <w:t>AİT GÖREVLER</w:t>
      </w:r>
    </w:p>
    <w:p w:rsidR="00A711D3" w:rsidRDefault="00A711D3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9278D1" w:rsidRPr="009278D1" w:rsidRDefault="00C91A3A" w:rsidP="00BF3640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278D1">
        <w:rPr>
          <w:rFonts w:ascii="Times New Roman" w:hAnsi="Times New Roman" w:cs="Times New Roman"/>
          <w:b/>
          <w:sz w:val="24"/>
          <w:szCs w:val="24"/>
        </w:rPr>
        <w:t>CUMHURBAŞKANLIĞI</w:t>
      </w:r>
    </w:p>
    <w:p w:rsidR="00D4398B" w:rsidRDefault="009278D1" w:rsidP="00D3241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11D3">
        <w:rPr>
          <w:rFonts w:ascii="Times New Roman" w:hAnsi="Times New Roman" w:cs="Times New Roman"/>
          <w:sz w:val="24"/>
          <w:szCs w:val="24"/>
        </w:rPr>
        <w:t>Anadolu Ajansı Genel Müdürlüğü</w:t>
      </w:r>
    </w:p>
    <w:p w:rsidR="00A711D3" w:rsidRPr="00A711D3" w:rsidRDefault="00A711D3" w:rsidP="00A711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4398B" w:rsidRPr="00B27DCA" w:rsidRDefault="00A711D3" w:rsidP="00D4398B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398B">
        <w:rPr>
          <w:rFonts w:ascii="Times New Roman" w:hAnsi="Times New Roman" w:cs="Times New Roman"/>
          <w:b/>
          <w:sz w:val="24"/>
          <w:szCs w:val="24"/>
        </w:rPr>
        <w:t>.</w:t>
      </w:r>
      <w:r w:rsidR="00D4398B">
        <w:rPr>
          <w:rFonts w:ascii="Times New Roman" w:hAnsi="Times New Roman" w:cs="Times New Roman"/>
          <w:b/>
          <w:sz w:val="24"/>
          <w:szCs w:val="24"/>
        </w:rPr>
        <w:tab/>
      </w:r>
      <w:r w:rsidR="00D4398B" w:rsidRPr="00B27DCA">
        <w:rPr>
          <w:rFonts w:ascii="Times New Roman" w:hAnsi="Times New Roman" w:cs="Times New Roman"/>
          <w:b/>
          <w:sz w:val="24"/>
          <w:szCs w:val="24"/>
        </w:rPr>
        <w:t>ADALET BAKANLIĞI</w:t>
      </w:r>
    </w:p>
    <w:p w:rsidR="00D4398B" w:rsidRDefault="00D4398B" w:rsidP="00D4398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Seçimle ilgili idarece yürütülecek iş ve işlemler</w:t>
      </w:r>
    </w:p>
    <w:p w:rsidR="00D4398B" w:rsidRPr="00726BF6" w:rsidRDefault="00D4398B" w:rsidP="00D4398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Adalet Bakanlığı ile ilgili diğer iş ve işlemler</w:t>
      </w:r>
    </w:p>
    <w:p w:rsidR="00FE312E" w:rsidRPr="00893DF4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A711D3" w:rsidRDefault="00A711D3" w:rsidP="00A711D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A711D3">
        <w:rPr>
          <w:rFonts w:ascii="Times New Roman" w:hAnsi="Times New Roman" w:cs="Times New Roman"/>
          <w:b/>
          <w:sz w:val="24"/>
          <w:szCs w:val="24"/>
        </w:rPr>
        <w:t>İÇİŞLERİ BAKANLIĞI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Jandarma Komutanlığı</w:t>
      </w:r>
    </w:p>
    <w:p w:rsidR="00F130FF" w:rsidRPr="00B27DCA" w:rsidRDefault="00F130FF" w:rsidP="00F130FF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-İl Jandarma Disiplin Kurulu Başkanlığı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Emniyet Müdürlüğü</w:t>
      </w:r>
    </w:p>
    <w:p w:rsidR="00F130FF" w:rsidRPr="00B27DCA" w:rsidRDefault="00F130FF" w:rsidP="00F130FF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095C">
        <w:rPr>
          <w:rFonts w:ascii="Times New Roman" w:hAnsi="Times New Roman" w:cs="Times New Roman"/>
          <w:sz w:val="24"/>
          <w:szCs w:val="24"/>
        </w:rPr>
        <w:t xml:space="preserve"> </w:t>
      </w:r>
      <w:r w:rsidRPr="00B27DCA">
        <w:rPr>
          <w:rFonts w:ascii="Times New Roman" w:hAnsi="Times New Roman" w:cs="Times New Roman"/>
          <w:sz w:val="24"/>
          <w:szCs w:val="24"/>
        </w:rPr>
        <w:t>İl Polis Disiplin Kurulu Başkanlığı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Sahil Güvenlik 72. Bot Komutanlığı</w:t>
      </w:r>
    </w:p>
    <w:p w:rsidR="00F130FF" w:rsidRPr="00B27DCA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Güvenlik ve Acil Durum Merkezi (GAMER)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AC6">
        <w:rPr>
          <w:rFonts w:ascii="Times New Roman" w:hAnsi="Times New Roman" w:cs="Times New Roman"/>
          <w:sz w:val="24"/>
          <w:szCs w:val="24"/>
        </w:rPr>
        <w:t>Bilgi Edinme Kanunu Uygulaması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İdare Kurulu Müdürlüğü</w:t>
      </w:r>
    </w:p>
    <w:p w:rsidR="00F130FF" w:rsidRPr="00AC3031" w:rsidRDefault="00F130FF" w:rsidP="00F130FF">
      <w:pPr>
        <w:pStyle w:val="ListeParagraf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İl Disiplin Kurulu Başkanlığı</w:t>
      </w:r>
    </w:p>
    <w:p w:rsidR="00F130FF" w:rsidRDefault="00F130FF" w:rsidP="00F130FF">
      <w:pPr>
        <w:pStyle w:val="ListeParagraf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3091 sayılı Yasaya göre verilecek kararlar ile iş ve işlemler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Afet ve Acil Durum Müdürlüğü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Afet Acil Durum Yönetimi Başkanlığı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Afet Yönetim Merkezi</w:t>
      </w:r>
    </w:p>
    <w:p w:rsidR="00C91A3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Vali Adına Nezarethanelerin Denetimi</w:t>
      </w:r>
    </w:p>
    <w:p w:rsidR="00D20C33" w:rsidRPr="00B27DCA" w:rsidRDefault="00D20C33" w:rsidP="00D20C3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Bayram, Törenler ve Protokol İşleri</w:t>
      </w:r>
    </w:p>
    <w:p w:rsidR="00A711D3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A711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C36E89" w:rsidRPr="00B27DCA" w:rsidRDefault="00254A06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11D3">
        <w:rPr>
          <w:rFonts w:ascii="Times New Roman" w:hAnsi="Times New Roman" w:cs="Times New Roman"/>
          <w:b/>
          <w:sz w:val="24"/>
          <w:szCs w:val="24"/>
        </w:rPr>
        <w:t>.</w:t>
      </w:r>
      <w:r w:rsidR="00A711D3">
        <w:rPr>
          <w:rFonts w:ascii="Times New Roman" w:hAnsi="Times New Roman" w:cs="Times New Roman"/>
          <w:b/>
          <w:sz w:val="24"/>
          <w:szCs w:val="24"/>
        </w:rPr>
        <w:tab/>
      </w:r>
      <w:r w:rsidR="00C36E89" w:rsidRPr="00B27DCA">
        <w:rPr>
          <w:rFonts w:ascii="Times New Roman" w:hAnsi="Times New Roman" w:cs="Times New Roman"/>
          <w:b/>
          <w:sz w:val="24"/>
          <w:szCs w:val="24"/>
        </w:rPr>
        <w:t>SAĞLIK BAKANLIĞI</w:t>
      </w:r>
    </w:p>
    <w:p w:rsidR="00C36E89" w:rsidRDefault="00C36E89" w:rsidP="00D9541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E89">
        <w:rPr>
          <w:rFonts w:ascii="Times New Roman" w:hAnsi="Times New Roman" w:cs="Times New Roman"/>
          <w:sz w:val="24"/>
          <w:szCs w:val="24"/>
        </w:rPr>
        <w:t>İl Sağlık Müdürlüğü</w:t>
      </w:r>
    </w:p>
    <w:p w:rsidR="00C36E89" w:rsidRDefault="00C36E89" w:rsidP="00D9541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E89">
        <w:rPr>
          <w:rFonts w:ascii="Times New Roman" w:hAnsi="Times New Roman" w:cs="Times New Roman"/>
          <w:sz w:val="24"/>
          <w:szCs w:val="24"/>
        </w:rPr>
        <w:t>Sağlık Bakanlığı ile ilgili diğer iş ve işlemler</w:t>
      </w:r>
    </w:p>
    <w:p w:rsidR="00043647" w:rsidRPr="00C36E89" w:rsidRDefault="00043647" w:rsidP="0004364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711D3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6E89" w:rsidRPr="00B27DCA" w:rsidRDefault="00254A06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711D3">
        <w:rPr>
          <w:rFonts w:ascii="Times New Roman" w:hAnsi="Times New Roman" w:cs="Times New Roman"/>
          <w:b/>
          <w:sz w:val="24"/>
          <w:szCs w:val="24"/>
        </w:rPr>
        <w:t>.</w:t>
      </w:r>
      <w:r w:rsidR="00A711D3">
        <w:rPr>
          <w:rFonts w:ascii="Times New Roman" w:hAnsi="Times New Roman" w:cs="Times New Roman"/>
          <w:b/>
          <w:sz w:val="24"/>
          <w:szCs w:val="24"/>
        </w:rPr>
        <w:tab/>
      </w:r>
      <w:r w:rsidR="00C36E89" w:rsidRPr="00B27DCA">
        <w:rPr>
          <w:rFonts w:ascii="Times New Roman" w:hAnsi="Times New Roman" w:cs="Times New Roman"/>
          <w:b/>
          <w:sz w:val="24"/>
          <w:szCs w:val="24"/>
        </w:rPr>
        <w:t>TARIM VE ORMAN BAKANLIĞI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Tarım ve Orman Müdürlüğü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Mera Komisyonu Başkanlığı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Çeltik Komisyonu Başkanlığı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lastRenderedPageBreak/>
        <w:t>Tarım Kredi Kooperatifi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Toprak Mahsulleri Ofisi Genel Müdürlüğü (TMO)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Tarım ve Kırsal Destekleme Kurumu Başkanlığı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Tütün ve Alkol Piyasası Düzenleme Kurumu (TAPDK)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Et ve Balık Kurumu Genel Müdürlüğü</w:t>
      </w:r>
    </w:p>
    <w:p w:rsidR="00C36E89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Tarım ve Orman Bakanlığı ile ilgili diğer iş ve işlemler</w:t>
      </w:r>
    </w:p>
    <w:p w:rsidR="006D79A5" w:rsidRPr="00B27DCA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Su İşleri Samsun 7. Bölge Müdürlüğü</w:t>
      </w:r>
    </w:p>
    <w:p w:rsidR="006D79A5" w:rsidRPr="00B27DCA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Su İşleri 74. Şube Müdürlüğü</w:t>
      </w:r>
    </w:p>
    <w:p w:rsidR="006D79A5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Orman ve Su İşleri Sinop 10. Bölge Müdürlüğü</w:t>
      </w:r>
    </w:p>
    <w:p w:rsidR="006D79A5" w:rsidRPr="00B27DCA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İşletme Müdürlüğü</w:t>
      </w:r>
    </w:p>
    <w:p w:rsidR="006D79A5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Meteoro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B27DCA">
        <w:rPr>
          <w:rFonts w:ascii="Times New Roman" w:hAnsi="Times New Roman" w:cs="Times New Roman"/>
          <w:sz w:val="24"/>
          <w:szCs w:val="24"/>
        </w:rPr>
        <w:t>ji Müdürlüğü</w:t>
      </w:r>
    </w:p>
    <w:p w:rsidR="006D79A5" w:rsidRDefault="006D79A5" w:rsidP="006D79A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43647" w:rsidRDefault="00043647" w:rsidP="0004364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254A06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11D3">
        <w:rPr>
          <w:rFonts w:ascii="Times New Roman" w:hAnsi="Times New Roman" w:cs="Times New Roman"/>
          <w:b/>
          <w:sz w:val="24"/>
          <w:szCs w:val="24"/>
        </w:rPr>
        <w:t>.</w:t>
      </w:r>
      <w:r w:rsidR="00A711D3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>AİLE, ÇALIŞMA VE SOSYAL HİZMETLER BAKANLIĞI</w:t>
      </w:r>
    </w:p>
    <w:p w:rsidR="00EC5AEF" w:rsidRDefault="00EC5AEF" w:rsidP="00DA4FD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Sosyal Yardımlaşma ve Dayanışma Vakfı Müdürlüğü</w:t>
      </w:r>
    </w:p>
    <w:p w:rsidR="00FE312E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254A06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711D3">
        <w:rPr>
          <w:rFonts w:ascii="Times New Roman" w:hAnsi="Times New Roman" w:cs="Times New Roman"/>
          <w:b/>
          <w:sz w:val="24"/>
          <w:szCs w:val="24"/>
        </w:rPr>
        <w:t>.</w:t>
      </w:r>
      <w:r w:rsidR="00A711D3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>ULAŞTIRMA ve ALTYAPI BAKANLIĞI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Hava Meydanları İşletmesi (DHMİ)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Havalimanı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254A06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11D3">
        <w:rPr>
          <w:rFonts w:ascii="Times New Roman" w:hAnsi="Times New Roman" w:cs="Times New Roman"/>
          <w:b/>
          <w:sz w:val="24"/>
          <w:szCs w:val="24"/>
        </w:rPr>
        <w:t>.</w:t>
      </w:r>
      <w:r w:rsidR="00A711D3">
        <w:rPr>
          <w:rFonts w:ascii="Times New Roman" w:hAnsi="Times New Roman" w:cs="Times New Roman"/>
          <w:b/>
          <w:sz w:val="24"/>
          <w:szCs w:val="24"/>
        </w:rPr>
        <w:tab/>
      </w:r>
      <w:r w:rsidR="00607544">
        <w:rPr>
          <w:rFonts w:ascii="Times New Roman" w:hAnsi="Times New Roman" w:cs="Times New Roman"/>
          <w:b/>
          <w:sz w:val="24"/>
          <w:szCs w:val="24"/>
        </w:rPr>
        <w:t>ÇEVRE</w:t>
      </w:r>
      <w:r w:rsidR="006E13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>ŞEHİRCİLİK</w:t>
      </w:r>
      <w:r w:rsidR="006E13E3">
        <w:rPr>
          <w:rFonts w:ascii="Times New Roman" w:hAnsi="Times New Roman" w:cs="Times New Roman"/>
          <w:b/>
          <w:sz w:val="24"/>
          <w:szCs w:val="24"/>
        </w:rPr>
        <w:t xml:space="preserve"> VE İKLİM DEĞİŞİKLİĞİ</w:t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 xml:space="preserve"> BAKANLIĞI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Çevre</w:t>
      </w:r>
      <w:r w:rsidR="006E13E3">
        <w:rPr>
          <w:rFonts w:ascii="Times New Roman" w:hAnsi="Times New Roman" w:cs="Times New Roman"/>
          <w:sz w:val="24"/>
          <w:szCs w:val="24"/>
        </w:rPr>
        <w:t xml:space="preserve">, </w:t>
      </w:r>
      <w:r w:rsidRPr="00B27DCA">
        <w:rPr>
          <w:rFonts w:ascii="Times New Roman" w:hAnsi="Times New Roman" w:cs="Times New Roman"/>
          <w:sz w:val="24"/>
          <w:szCs w:val="24"/>
        </w:rPr>
        <w:t>Şehircilik</w:t>
      </w:r>
      <w:r w:rsidR="006E13E3">
        <w:rPr>
          <w:rFonts w:ascii="Times New Roman" w:hAnsi="Times New Roman" w:cs="Times New Roman"/>
          <w:sz w:val="24"/>
          <w:szCs w:val="24"/>
        </w:rPr>
        <w:t xml:space="preserve"> ve İklim Değişikliği İl</w:t>
      </w:r>
      <w:r w:rsidRPr="00B27DCA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Tapu ve Kadastro 10.Bölge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Tapu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Kadastro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İller Bankası Samsun BÖLGE Müdürlüğü </w:t>
      </w:r>
    </w:p>
    <w:p w:rsidR="00C91A3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Toplu Konut İdaresi Başkanlığı</w:t>
      </w:r>
    </w:p>
    <w:p w:rsidR="007715ED" w:rsidRDefault="007715ED" w:rsidP="007715ED">
      <w:pPr>
        <w:rPr>
          <w:rFonts w:ascii="Times New Roman" w:hAnsi="Times New Roman" w:cs="Times New Roman"/>
          <w:sz w:val="24"/>
          <w:szCs w:val="24"/>
        </w:rPr>
      </w:pPr>
    </w:p>
    <w:p w:rsidR="007715ED" w:rsidRPr="00E26C7B" w:rsidRDefault="00A711D3" w:rsidP="00E26C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A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15ED" w:rsidRPr="00E26C7B">
        <w:rPr>
          <w:rFonts w:ascii="Times New Roman" w:hAnsi="Times New Roman" w:cs="Times New Roman"/>
          <w:b/>
          <w:sz w:val="24"/>
          <w:szCs w:val="24"/>
        </w:rPr>
        <w:t>KÜLTÜR VE TURİZM BAKANLIĞI</w:t>
      </w:r>
    </w:p>
    <w:p w:rsidR="007715ED" w:rsidRDefault="007715ED" w:rsidP="007715ED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Kültür ve Turizm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A711D3" w:rsidP="00E26C7B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>SANAYİ VE TEKNOLOJİ BAKANLIĞI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Sanayi ve Teknoloji </w:t>
      </w:r>
      <w:r w:rsidR="0032779E">
        <w:rPr>
          <w:rFonts w:ascii="Times New Roman" w:hAnsi="Times New Roman" w:cs="Times New Roman"/>
          <w:sz w:val="24"/>
          <w:szCs w:val="24"/>
        </w:rPr>
        <w:t xml:space="preserve">İl </w:t>
      </w:r>
      <w:r w:rsidRPr="00B27DCA">
        <w:rPr>
          <w:rFonts w:ascii="Times New Roman" w:hAnsi="Times New Roman" w:cs="Times New Roman"/>
          <w:sz w:val="24"/>
          <w:szCs w:val="24"/>
        </w:rPr>
        <w:t>Müdürlüğü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Organize Sanayi Bölge Müdürlüğü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Küçük ve Orta Ölçekli İdareleri Geliştirme ve Destekleme İdaresi Başkanlığı(KOSGEB)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Bilimsel ve Teknik Araştırma Kurumu (TUBİTAK)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 Patent Enstitüsü (TPE)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 Akreditasyon Kurumu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 Standartları Enstitüsü Başkanlığı (TSE)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Bilimler Akademisi (TÜBA)</w:t>
      </w:r>
    </w:p>
    <w:p w:rsidR="00C91A3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Şeker Kurumu</w:t>
      </w:r>
    </w:p>
    <w:p w:rsidR="006E4C08" w:rsidRDefault="006E4C08" w:rsidP="00E26C7B">
      <w:pPr>
        <w:rPr>
          <w:rFonts w:ascii="Times New Roman" w:hAnsi="Times New Roman" w:cs="Times New Roman"/>
          <w:b/>
          <w:sz w:val="24"/>
          <w:szCs w:val="24"/>
        </w:rPr>
      </w:pPr>
    </w:p>
    <w:p w:rsidR="00EC5AEF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5AEF" w:rsidRPr="00E26C7B">
        <w:rPr>
          <w:rFonts w:ascii="Times New Roman" w:hAnsi="Times New Roman" w:cs="Times New Roman"/>
          <w:b/>
          <w:sz w:val="24"/>
          <w:szCs w:val="24"/>
        </w:rPr>
        <w:t>GENÇLİK VE SPOR BAKANLIĞI</w:t>
      </w:r>
    </w:p>
    <w:p w:rsidR="00EC5AEF" w:rsidRPr="00B27DCA" w:rsidRDefault="00EC5AEF" w:rsidP="00DA4FD4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Gençlik Hizmetleri ve Spor Müdürlüğü</w:t>
      </w:r>
    </w:p>
    <w:p w:rsidR="00EC5AEF" w:rsidRPr="00B27DCA" w:rsidRDefault="00EC5AEF" w:rsidP="00DA4FD4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Yüksek Öğrenim Kredi ve Yurtlar Kurumu Genel Müdürlüğü (YURTKUR)</w:t>
      </w:r>
    </w:p>
    <w:p w:rsidR="00EC5AEF" w:rsidRDefault="00EC5AEF" w:rsidP="00DA4FD4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5AEF">
        <w:rPr>
          <w:rFonts w:ascii="Times New Roman" w:hAnsi="Times New Roman" w:cs="Times New Roman"/>
          <w:sz w:val="24"/>
          <w:szCs w:val="24"/>
        </w:rPr>
        <w:t>Sinop Yurt Müdürlüğü</w:t>
      </w:r>
    </w:p>
    <w:p w:rsidR="00BB0293" w:rsidRDefault="00BB0293" w:rsidP="00BB0293">
      <w:pPr>
        <w:rPr>
          <w:rFonts w:ascii="Times New Roman" w:hAnsi="Times New Roman" w:cs="Times New Roman"/>
          <w:sz w:val="24"/>
          <w:szCs w:val="24"/>
        </w:rPr>
      </w:pPr>
    </w:p>
    <w:p w:rsidR="00BB0293" w:rsidRDefault="00BB0293" w:rsidP="00BB0293">
      <w:pPr>
        <w:pStyle w:val="ListeParagraf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F1C42">
        <w:rPr>
          <w:rFonts w:ascii="Times New Roman" w:hAnsi="Times New Roman" w:cs="Times New Roman"/>
          <w:b/>
          <w:sz w:val="24"/>
          <w:szCs w:val="24"/>
        </w:rPr>
        <w:t>MERKEZ İLÇE MÜLKİ İDARE AMİRLİĞİ İLE İLGİLİ İŞ VE İŞLEMLER</w:t>
      </w:r>
    </w:p>
    <w:p w:rsidR="00FE312E" w:rsidRPr="00EC5AEF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E522D" w:rsidRPr="00E26C7B" w:rsidRDefault="00E26C7B" w:rsidP="00E26C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b/>
          <w:sz w:val="24"/>
          <w:szCs w:val="24"/>
        </w:rPr>
        <w:t>İL ÖZEL İDARESİ İLE İLGİLİ İŞ VE İŞLEMLER</w:t>
      </w:r>
    </w:p>
    <w:p w:rsidR="003E522D" w:rsidRPr="00E26C7B" w:rsidRDefault="00E26C7B" w:rsidP="00E26C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b/>
          <w:sz w:val="24"/>
          <w:szCs w:val="24"/>
        </w:rPr>
        <w:t>MERKEZ İLÇE KÖYLERE HİZMET GÖTÜRME BİRLİĞİ BAŞKANLIĞI</w:t>
      </w:r>
    </w:p>
    <w:p w:rsidR="003E522D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 w:rsidRPr="00C86C6A"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5</w:t>
      </w:r>
      <w:r w:rsidRPr="00C86C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Kendisine bağlı kurum ve kuruluşların her türlü etkinliğindeki protokol işlerini yürütmek.</w:t>
      </w:r>
    </w:p>
    <w:p w:rsidR="003E522D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 w:rsidRPr="00C86C6A"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6</w:t>
      </w:r>
      <w:r w:rsidRPr="00C86C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Kendisine bağlı kurum ve kuruluşlarla ilgili dernek, vakıf ve meslek kuruluşları ile ilişkiler.</w:t>
      </w:r>
    </w:p>
    <w:p w:rsidR="003E522D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 w:rsidRPr="00C86C6A"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7</w:t>
      </w:r>
      <w:r w:rsidRPr="00C86C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Kendisine bağlı kurum ve kuruluşlardan Valilik denetimine tabi olanların rutin mesai kontrolleri ile genel denetimlerini yaparak rapora bağlamak.</w:t>
      </w:r>
    </w:p>
    <w:p w:rsidR="003E522D" w:rsidRPr="00E26C7B" w:rsidRDefault="003E22F4" w:rsidP="00E2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8</w:t>
      </w:r>
      <w:r w:rsidR="00E26C7B" w:rsidRPr="00C86C6A">
        <w:rPr>
          <w:rFonts w:ascii="Times New Roman" w:hAnsi="Times New Roman" w:cs="Times New Roman"/>
          <w:b/>
          <w:sz w:val="24"/>
          <w:szCs w:val="24"/>
        </w:rPr>
        <w:t>.</w:t>
      </w:r>
      <w:r w:rsidR="00E26C7B"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Kendisine bağlı kurum ve kuruluşların teftiş raporlarının gereklerinin takibine İlişkin iş ve işl.</w:t>
      </w:r>
    </w:p>
    <w:p w:rsidR="003E522D" w:rsidRPr="00E26C7B" w:rsidRDefault="00254A06" w:rsidP="00E2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26C7B" w:rsidRPr="00C86C6A">
        <w:rPr>
          <w:rFonts w:ascii="Times New Roman" w:hAnsi="Times New Roman" w:cs="Times New Roman"/>
          <w:b/>
          <w:sz w:val="24"/>
          <w:szCs w:val="24"/>
        </w:rPr>
        <w:t>.</w:t>
      </w:r>
      <w:r w:rsidR="00E26C7B"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Gerze, Ayancık, Türkeli ve Erfelek İlçelerinin iş ve işlemlerini koordine etmek.</w:t>
      </w:r>
    </w:p>
    <w:p w:rsidR="003E522D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 w:rsidRPr="00C86C6A">
        <w:rPr>
          <w:rFonts w:ascii="Times New Roman" w:hAnsi="Times New Roman" w:cs="Times New Roman"/>
          <w:b/>
          <w:sz w:val="24"/>
          <w:szCs w:val="24"/>
        </w:rPr>
        <w:t>2</w:t>
      </w:r>
      <w:r w:rsidR="00254A06">
        <w:rPr>
          <w:rFonts w:ascii="Times New Roman" w:hAnsi="Times New Roman" w:cs="Times New Roman"/>
          <w:b/>
          <w:sz w:val="24"/>
          <w:szCs w:val="24"/>
        </w:rPr>
        <w:t>0</w:t>
      </w:r>
      <w:r w:rsidRPr="00C86C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Valinin vereceği diğer iş ve işlemler.</w:t>
      </w:r>
    </w:p>
    <w:p w:rsidR="00A711D3" w:rsidRDefault="00A711D3" w:rsidP="00FE312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91A3A" w:rsidRDefault="00C91A3A" w:rsidP="00FE312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C −</w:t>
      </w:r>
      <w:r w:rsidRPr="00B27DCA">
        <w:rPr>
          <w:rFonts w:ascii="Times New Roman" w:hAnsi="Times New Roman" w:cs="Times New Roman"/>
          <w:b/>
          <w:sz w:val="24"/>
          <w:szCs w:val="24"/>
        </w:rPr>
        <w:tab/>
        <w:t xml:space="preserve">VALİ YARDIMCISI </w:t>
      </w:r>
      <w:r w:rsidR="001006FC">
        <w:rPr>
          <w:rFonts w:ascii="Times New Roman" w:hAnsi="Times New Roman" w:cs="Times New Roman"/>
          <w:b/>
          <w:sz w:val="24"/>
          <w:szCs w:val="24"/>
        </w:rPr>
        <w:t>ALİ OSMAN BULAT</w:t>
      </w:r>
      <w:r w:rsidRPr="00B27DCA">
        <w:rPr>
          <w:rFonts w:ascii="Times New Roman" w:hAnsi="Times New Roman" w:cs="Times New Roman"/>
          <w:b/>
          <w:sz w:val="24"/>
          <w:szCs w:val="24"/>
        </w:rPr>
        <w:t>’</w:t>
      </w:r>
      <w:r w:rsidR="001006FC">
        <w:rPr>
          <w:rFonts w:ascii="Times New Roman" w:hAnsi="Times New Roman" w:cs="Times New Roman"/>
          <w:b/>
          <w:sz w:val="24"/>
          <w:szCs w:val="24"/>
        </w:rPr>
        <w:t>A</w:t>
      </w:r>
      <w:r w:rsidRPr="00B27DCA">
        <w:rPr>
          <w:rFonts w:ascii="Times New Roman" w:hAnsi="Times New Roman" w:cs="Times New Roman"/>
          <w:b/>
          <w:sz w:val="24"/>
          <w:szCs w:val="24"/>
        </w:rPr>
        <w:t xml:space="preserve"> AİT GÖREVLER</w:t>
      </w:r>
    </w:p>
    <w:p w:rsidR="00254A06" w:rsidRDefault="00254A06" w:rsidP="00FE312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91A3A" w:rsidRPr="00B27DCA" w:rsidRDefault="00C91A3A" w:rsidP="00607544">
      <w:pPr>
        <w:pStyle w:val="ListeParagraf"/>
        <w:numPr>
          <w:ilvl w:val="0"/>
          <w:numId w:val="31"/>
        </w:numPr>
        <w:tabs>
          <w:tab w:val="left" w:pos="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CUMHURBAŞKANLIĞI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CİMER Uygulaması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Vakıflar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Basın İlan Kurumu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Basın Yayın ve Enformasyon Kurumu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Darphane ve Damga Matbaası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Kamu Gözetimi, Muhasebe ve Denetim Standartları Kurumu 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Tanıtma Fonu Kurulu Sekreterliği</w:t>
      </w:r>
    </w:p>
    <w:p w:rsidR="00C91A3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Yatırım Destek ve Tanıtım Ajansı Başkanlığı</w:t>
      </w:r>
    </w:p>
    <w:p w:rsidR="00726BF6" w:rsidRPr="00726BF6" w:rsidRDefault="00726BF6" w:rsidP="00726BF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6BF6">
        <w:rPr>
          <w:rFonts w:ascii="Times New Roman" w:hAnsi="Times New Roman" w:cs="Times New Roman"/>
          <w:b/>
          <w:sz w:val="24"/>
          <w:szCs w:val="24"/>
        </w:rPr>
        <w:t>YÜKSEKÖĞRETİM KURUMU BAŞKANLIĞI</w:t>
      </w:r>
    </w:p>
    <w:p w:rsidR="00726BF6" w:rsidRDefault="00726BF6" w:rsidP="00726BF6">
      <w:pPr>
        <w:pStyle w:val="ListeParagraf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26BF6">
        <w:rPr>
          <w:rFonts w:ascii="Times New Roman" w:hAnsi="Times New Roman" w:cs="Times New Roman"/>
          <w:sz w:val="24"/>
          <w:szCs w:val="24"/>
        </w:rPr>
        <w:t>Sinop Üniversitesi Rektörlüğü ile ilgili iş ve işlemler</w:t>
      </w:r>
    </w:p>
    <w:p w:rsidR="002B1F6E" w:rsidRPr="002B1F6E" w:rsidRDefault="002B1F6E" w:rsidP="002B1F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F050A" w:rsidRDefault="001D6B26" w:rsidP="00726BF6">
      <w:pPr>
        <w:pStyle w:val="ListeParagraf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6BF6">
        <w:rPr>
          <w:rFonts w:ascii="Times New Roman" w:hAnsi="Times New Roman" w:cs="Times New Roman"/>
          <w:b/>
          <w:sz w:val="24"/>
          <w:szCs w:val="24"/>
        </w:rPr>
        <w:t>.</w:t>
      </w:r>
      <w:r w:rsidR="00726BF6">
        <w:rPr>
          <w:rFonts w:ascii="Times New Roman" w:hAnsi="Times New Roman" w:cs="Times New Roman"/>
          <w:b/>
          <w:sz w:val="24"/>
          <w:szCs w:val="24"/>
        </w:rPr>
        <w:tab/>
      </w:r>
      <w:r w:rsidR="003F050A" w:rsidRPr="00B27DCA">
        <w:rPr>
          <w:rFonts w:ascii="Times New Roman" w:hAnsi="Times New Roman" w:cs="Times New Roman"/>
          <w:b/>
          <w:sz w:val="24"/>
          <w:szCs w:val="24"/>
        </w:rPr>
        <w:t>MİLLİ SAVUNMA BAKANLIĞI</w:t>
      </w:r>
    </w:p>
    <w:p w:rsidR="001B3A3E" w:rsidRPr="001B3A3E" w:rsidRDefault="001B3A3E" w:rsidP="001B3A3E">
      <w:pPr>
        <w:pStyle w:val="ListeParagraf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A3E">
        <w:rPr>
          <w:rFonts w:ascii="Times New Roman" w:hAnsi="Times New Roman" w:cs="Times New Roman"/>
          <w:sz w:val="24"/>
          <w:szCs w:val="24"/>
        </w:rPr>
        <w:t>Askerlik Şubesi Başkanlığı</w:t>
      </w:r>
    </w:p>
    <w:p w:rsidR="00726BF6" w:rsidRPr="00726BF6" w:rsidRDefault="001D6B2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726BF6">
        <w:rPr>
          <w:rFonts w:ascii="Times New Roman" w:hAnsi="Times New Roman" w:cs="Times New Roman"/>
          <w:b/>
          <w:sz w:val="24"/>
          <w:szCs w:val="24"/>
        </w:rPr>
        <w:t>İÇİŞLERİ BAKANLIĞI</w:t>
      </w:r>
    </w:p>
    <w:p w:rsidR="00726BF6" w:rsidRPr="00B27DCA" w:rsidRDefault="00726BF6" w:rsidP="00726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Göç İdaresi İl Müdürlüğü</w:t>
      </w:r>
    </w:p>
    <w:p w:rsidR="00C91A3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Planlama ve Koordinasyon Müdürlüğü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Nüfus ve Vatandaşlık Müdürlüğü</w:t>
      </w:r>
    </w:p>
    <w:p w:rsidR="002B1F6E" w:rsidRPr="002B1F6E" w:rsidRDefault="002B1F6E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Merkez İlçe Nüfus Müdürlüğü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Yazı İşleri Müdürlüğü</w:t>
      </w:r>
    </w:p>
    <w:p w:rsidR="001E168F" w:rsidRPr="00B27DCA" w:rsidRDefault="001E168F" w:rsidP="001E168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CA">
        <w:rPr>
          <w:rFonts w:ascii="Times New Roman" w:hAnsi="Times New Roman" w:cs="Times New Roman"/>
          <w:sz w:val="24"/>
          <w:szCs w:val="24"/>
        </w:rPr>
        <w:t>Etik Komisyonu Başkanlığı</w:t>
      </w:r>
    </w:p>
    <w:p w:rsidR="008048B9" w:rsidRDefault="008048B9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İşleri Bürosu</w:t>
      </w:r>
    </w:p>
    <w:p w:rsidR="008048B9" w:rsidRPr="008048B9" w:rsidRDefault="008048B9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Avrupa Birliği ve Dış İlişkiler Bürosu</w:t>
      </w:r>
    </w:p>
    <w:p w:rsidR="00AC3031" w:rsidRPr="00B27DCA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İdare ve Denetim Müdürlüğü</w:t>
      </w:r>
    </w:p>
    <w:p w:rsidR="00C91A3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Hukuk İşleri Şube Müdürlüğü</w:t>
      </w:r>
    </w:p>
    <w:p w:rsidR="00AC3031" w:rsidRPr="00B27DCA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Bilgi İşlem Şube Müdürlüğü</w:t>
      </w:r>
    </w:p>
    <w:p w:rsidR="00AC3031" w:rsidRPr="00B27DCA" w:rsidRDefault="00AC3031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Valilik Web sitesi ile ilgili çalışmalar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İdari Hizmetler Şube Müdürlüğü</w:t>
      </w:r>
    </w:p>
    <w:p w:rsidR="00505392" w:rsidRPr="00505392" w:rsidRDefault="00505392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Hükümet Konağı Bina Daire Amirliği</w:t>
      </w:r>
    </w:p>
    <w:p w:rsidR="00C91A3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Aydınlatma Komisyonu Koordinatörlüğü</w:t>
      </w:r>
    </w:p>
    <w:p w:rsidR="00726BF6" w:rsidRPr="00B27DCA" w:rsidRDefault="00726BF6" w:rsidP="00726BF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112 Acil Çağrı Merkezi Müdürlüğü</w:t>
      </w:r>
    </w:p>
    <w:p w:rsidR="00726BF6" w:rsidRDefault="00726BF6" w:rsidP="00726BF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Sivil Toplumla İlişkiler Müdürlüğü</w:t>
      </w:r>
    </w:p>
    <w:p w:rsidR="00726BF6" w:rsidRDefault="00726BF6" w:rsidP="00726BF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İl İnsan Hakları Kurulu Başkanlığı</w:t>
      </w:r>
    </w:p>
    <w:p w:rsidR="00726BF6" w:rsidRPr="00165A7A" w:rsidRDefault="00726BF6" w:rsidP="00726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5A7A">
        <w:rPr>
          <w:rFonts w:ascii="Times New Roman" w:hAnsi="Times New Roman" w:cs="Times New Roman"/>
          <w:sz w:val="24"/>
          <w:szCs w:val="24"/>
        </w:rPr>
        <w:t>Açık Kapı İş ve İşlemleri</w:t>
      </w:r>
    </w:p>
    <w:p w:rsidR="00726BF6" w:rsidRDefault="00726BF6" w:rsidP="00726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Enerji Verimliliği Koordinatörlüğü</w:t>
      </w:r>
    </w:p>
    <w:p w:rsidR="007E5A27" w:rsidRPr="00882618" w:rsidRDefault="007E5A27" w:rsidP="007E5A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Sosyal Etüt ve Proje Müdürlüğü</w:t>
      </w:r>
    </w:p>
    <w:p w:rsidR="007E5A27" w:rsidRDefault="007E5A27" w:rsidP="007E5A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26BF6" w:rsidRPr="00FE312E" w:rsidRDefault="00726BF6" w:rsidP="00726BF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6BF6" w:rsidRPr="001A1E36" w:rsidRDefault="001D6B26" w:rsidP="001A1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726BF6" w:rsidRPr="001A1E36">
        <w:rPr>
          <w:rFonts w:ascii="Times New Roman" w:hAnsi="Times New Roman" w:cs="Times New Roman"/>
          <w:b/>
          <w:sz w:val="24"/>
          <w:szCs w:val="24"/>
        </w:rPr>
        <w:t>HAZİNE VE MALİYE BAKANLIĞI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İl Defterdarlığı 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Gelir İdaresi Başkanlığı (GİB)</w:t>
      </w:r>
    </w:p>
    <w:p w:rsidR="00726BF6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Kefalet Sandığı Başkanlığı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Özelleştirme İdaresi Başkanlığı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Kamu İhale Kurumu (KİK)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Malzeme Ofisi Genel Müdürlüğü (DMO)</w:t>
      </w:r>
    </w:p>
    <w:p w:rsidR="00726BF6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Milli Piyango İdaresi Genel</w:t>
      </w:r>
    </w:p>
    <w:p w:rsidR="00607544" w:rsidRPr="00B27DCA" w:rsidRDefault="00607544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E22F4" w:rsidRPr="00B27DCA" w:rsidRDefault="00254A06" w:rsidP="003E22F4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E22F4">
        <w:rPr>
          <w:rFonts w:ascii="Times New Roman" w:hAnsi="Times New Roman" w:cs="Times New Roman"/>
          <w:b/>
          <w:sz w:val="24"/>
          <w:szCs w:val="24"/>
        </w:rPr>
        <w:t>.</w:t>
      </w:r>
      <w:r w:rsidR="003E22F4">
        <w:rPr>
          <w:rFonts w:ascii="Times New Roman" w:hAnsi="Times New Roman" w:cs="Times New Roman"/>
          <w:b/>
          <w:sz w:val="24"/>
          <w:szCs w:val="24"/>
        </w:rPr>
        <w:tab/>
      </w:r>
      <w:r w:rsidR="003E22F4" w:rsidRPr="00B27DCA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3E22F4" w:rsidRPr="00B27DCA" w:rsidRDefault="003E22F4" w:rsidP="003E22F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Milli Eğitim Müdürlüğü</w:t>
      </w:r>
    </w:p>
    <w:p w:rsidR="003E22F4" w:rsidRDefault="003E22F4" w:rsidP="003E22F4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Milli Eğitim Disiplin Kurulu Başkanlığı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E22F4" w:rsidRDefault="003E22F4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2F4" w:rsidRPr="00FE312E" w:rsidRDefault="003E22F4" w:rsidP="003E22F4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312E">
        <w:rPr>
          <w:rFonts w:ascii="Times New Roman" w:hAnsi="Times New Roman" w:cs="Times New Roman"/>
          <w:b/>
          <w:sz w:val="24"/>
          <w:szCs w:val="24"/>
        </w:rPr>
        <w:t>AİLE, ÇALIŞMA VE SOSYAL HİZMETLER BAKANLIĞI</w:t>
      </w:r>
    </w:p>
    <w:p w:rsidR="003E22F4" w:rsidRPr="00B27DCA" w:rsidRDefault="003E22F4" w:rsidP="003E22F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Sosyal Güvenlik Kurumu İl Müdürlüğü (SGK)</w:t>
      </w:r>
    </w:p>
    <w:p w:rsidR="003E22F4" w:rsidRPr="00B27DCA" w:rsidRDefault="003E22F4" w:rsidP="003E22F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Çalışma ve İş Kurumu İl Müdürlüğü</w:t>
      </w:r>
    </w:p>
    <w:p w:rsidR="003E22F4" w:rsidRPr="00B27DCA" w:rsidRDefault="003E22F4" w:rsidP="003E22F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İstihdam ve Mesleki Eğitim Kurulu</w:t>
      </w:r>
    </w:p>
    <w:p w:rsidR="003E22F4" w:rsidRPr="00B27DCA" w:rsidRDefault="003E22F4" w:rsidP="003E22F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Mesleki Yeterlilik Kurumu Başkanlığı (MYK)</w:t>
      </w:r>
    </w:p>
    <w:p w:rsidR="003E22F4" w:rsidRDefault="003E22F4" w:rsidP="003E22F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Çalışma ve Sosyal Güvenlik Bakanlığı ile ilgili diğer iş ve işlemler</w:t>
      </w:r>
    </w:p>
    <w:p w:rsidR="003E22F4" w:rsidRDefault="003E22F4" w:rsidP="003E22F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lastRenderedPageBreak/>
        <w:t>Devlet Personel Başkanlığı</w:t>
      </w:r>
    </w:p>
    <w:p w:rsidR="003E22F4" w:rsidRDefault="003E22F4" w:rsidP="003E22F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Aile, Çalışma ve Sosyal hizmetler İl Müdürlüğü</w:t>
      </w:r>
    </w:p>
    <w:p w:rsidR="006E4C08" w:rsidRDefault="006E4C08" w:rsidP="006E4C0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254A0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607544">
        <w:rPr>
          <w:rFonts w:ascii="Times New Roman" w:hAnsi="Times New Roman" w:cs="Times New Roman"/>
          <w:b/>
          <w:sz w:val="24"/>
          <w:szCs w:val="24"/>
        </w:rPr>
        <w:t>SANAYİ VE</w:t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 xml:space="preserve"> TEKNOLOJİ BAKANLIĞI</w:t>
      </w:r>
    </w:p>
    <w:p w:rsidR="00C91A3A" w:rsidRPr="00B27DCA" w:rsidRDefault="00C91A3A" w:rsidP="00DA4FD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İstatistik Kurumu (</w:t>
      </w:r>
      <w:r w:rsidR="007F1C42" w:rsidRPr="00B27DCA">
        <w:rPr>
          <w:rFonts w:ascii="Times New Roman" w:hAnsi="Times New Roman" w:cs="Times New Roman"/>
          <w:sz w:val="24"/>
          <w:szCs w:val="24"/>
        </w:rPr>
        <w:t>TÜİK) Kastamonu Bölge Müdürlüğü</w:t>
      </w:r>
    </w:p>
    <w:p w:rsidR="00C91A3A" w:rsidRPr="00B27DCA" w:rsidRDefault="00C91A3A" w:rsidP="00DA4FD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Kuzey Anadolu Kalkınma Ajansı (KUZKA)</w:t>
      </w:r>
    </w:p>
    <w:p w:rsidR="00C91A3A" w:rsidRDefault="00C91A3A" w:rsidP="00DA4FD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Sanayi ve Teknoloji Bakanlığı </w:t>
      </w:r>
      <w:r w:rsidR="007F1C42" w:rsidRPr="00B27DCA">
        <w:rPr>
          <w:rFonts w:ascii="Times New Roman" w:hAnsi="Times New Roman" w:cs="Times New Roman"/>
          <w:sz w:val="24"/>
          <w:szCs w:val="24"/>
        </w:rPr>
        <w:t>ile ilgili diğer iş ve işlemler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254A0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>ENERJİ VE TABİİ KAYNAKLAR BAKANLIĞI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Yeşilırmak Elektrik Dağıtım AŞ. İl Müdürlüğü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Atom Enerji Kurumu Başkanlığı (TAEK)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Elektrik İletişim A.Ş. Genel Müdürlüğü (TEİAŞ)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Nükleer Santraller Projesi ile ilgili Çalışmaların Koordinatörlüğü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Boru Hatları ile Petrol Taşıma A.Ş. Genel Müdürlüğü (BOTAŞ)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Maden Tetkik ve Arama Genel Müdürlüğü (MTA)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Enerji Piyasası Düzenleme Kurumu (EPDK)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Kömür İşletmeleri Kurumu Genel Müdürlüğü (TKİ)</w:t>
      </w:r>
    </w:p>
    <w:p w:rsidR="00C91A3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Petrolleri Anonim Ortaklığı Genel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05502" w:rsidRDefault="00905502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A3A" w:rsidRPr="00B27DCA" w:rsidRDefault="00254A0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C91A3A" w:rsidRPr="00B27DCA" w:rsidRDefault="00C91A3A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Batı Karadeniz Samsun Bölge Müdürlüğü</w:t>
      </w:r>
    </w:p>
    <w:p w:rsidR="00C91A3A" w:rsidRPr="00B27DCA" w:rsidRDefault="00C91A3A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Ürün Denetmenliği Samsun Grup Başkanlığı</w:t>
      </w:r>
    </w:p>
    <w:p w:rsidR="00C91A3A" w:rsidRDefault="00C91A3A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Ticaret Bakanlığı ile ilgili diğer iş ve işlemler</w:t>
      </w:r>
    </w:p>
    <w:p w:rsidR="00DA3EBC" w:rsidRDefault="00DA3EBC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Ticaret İl Müdürlüğü</w:t>
      </w:r>
    </w:p>
    <w:p w:rsidR="00DA3EBC" w:rsidRDefault="00DA3EBC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Sinop Gümrük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254A0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>ULAŞTIRMA ve ALTYAPI BAKANLIĞI</w:t>
      </w:r>
    </w:p>
    <w:p w:rsidR="00C91A3A" w:rsidRDefault="00C91A3A" w:rsidP="00DA4FD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PTT Başmüdürlüğü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Ulaştırma Samsun Bölge Müdürlüğü</w:t>
      </w:r>
      <w:r w:rsidRPr="00B27DCA">
        <w:rPr>
          <w:rFonts w:ascii="Times New Roman" w:hAnsi="Times New Roman" w:cs="Times New Roman"/>
          <w:sz w:val="24"/>
          <w:szCs w:val="24"/>
        </w:rPr>
        <w:tab/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Karayolları Samsun 7.Bölge Müdürlüğü</w:t>
      </w:r>
    </w:p>
    <w:p w:rsidR="009B1E38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Karayolları Sinop 78.Şube Şefliği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Kıyı Emniyeti Genel Müdürlüğü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Samsun Fenerler </w:t>
      </w:r>
      <w:proofErr w:type="spellStart"/>
      <w:r w:rsidRPr="00B27DCA">
        <w:rPr>
          <w:rFonts w:ascii="Times New Roman" w:hAnsi="Times New Roman" w:cs="Times New Roman"/>
          <w:sz w:val="24"/>
          <w:szCs w:val="24"/>
        </w:rPr>
        <w:t>Başteknisyenliği</w:t>
      </w:r>
      <w:proofErr w:type="spellEnd"/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Samsun Tahsilat Odası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Sivil Havacılık Genel Müdürlüğü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Bilgi Teknolojileri ve İletişim Kurumu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Liman Başkanlığı</w:t>
      </w:r>
    </w:p>
    <w:p w:rsidR="009B1E38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Denizcilik Samsun Bölge Müdürlüğü</w:t>
      </w:r>
    </w:p>
    <w:p w:rsidR="008E6E57" w:rsidRDefault="008E6E57" w:rsidP="008E6E57">
      <w:pPr>
        <w:rPr>
          <w:rFonts w:ascii="Times New Roman" w:hAnsi="Times New Roman" w:cs="Times New Roman"/>
          <w:sz w:val="24"/>
          <w:szCs w:val="24"/>
        </w:rPr>
      </w:pPr>
    </w:p>
    <w:p w:rsidR="008E6E57" w:rsidRDefault="001A1E36" w:rsidP="001A1E36">
      <w:pPr>
        <w:pStyle w:val="ListeParagraf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6E57" w:rsidRPr="007F1C42">
        <w:rPr>
          <w:rFonts w:ascii="Times New Roman" w:hAnsi="Times New Roman" w:cs="Times New Roman"/>
          <w:b/>
          <w:sz w:val="24"/>
          <w:szCs w:val="24"/>
        </w:rPr>
        <w:t>LİMAN MÜLKİ İDARE AMİRLİĞİ</w:t>
      </w:r>
    </w:p>
    <w:p w:rsidR="003E22F4" w:rsidRDefault="003E22F4" w:rsidP="003E22F4">
      <w:pPr>
        <w:pStyle w:val="ListeParagraf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F1C42">
        <w:rPr>
          <w:rFonts w:ascii="Times New Roman" w:hAnsi="Times New Roman" w:cs="Times New Roman"/>
          <w:b/>
          <w:sz w:val="24"/>
          <w:szCs w:val="24"/>
        </w:rPr>
        <w:t>HAVAALANI MÜLKİ İDARE AMİRLİĞİ</w:t>
      </w:r>
    </w:p>
    <w:p w:rsidR="008E6E57" w:rsidRPr="00FE312E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4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Kendisine bağlı kurum ve kuruluşların her türlü etkinliğindeki protokol işlerini yürütmek.</w:t>
      </w:r>
    </w:p>
    <w:p w:rsidR="008E6E57" w:rsidRPr="00FE312E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5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Kendisine bağlı kurum ve kuruluşlarla ilgili dernek, vakıf ve meslek kuruluşları ile ilişkiler.</w:t>
      </w:r>
    </w:p>
    <w:p w:rsidR="008E6E57" w:rsidRPr="00FE312E" w:rsidRDefault="001A1E36" w:rsidP="00384BC5">
      <w:pPr>
        <w:pStyle w:val="ListeParagraf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6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 xml:space="preserve">Kendisine bağlı kurum ve kuruluşlardan Valilik denetimine tabi olanların rutin mesai kontrolleri </w:t>
      </w:r>
      <w:r w:rsidR="00384B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E57" w:rsidRPr="00FE312E">
        <w:rPr>
          <w:rFonts w:ascii="Times New Roman" w:hAnsi="Times New Roman" w:cs="Times New Roman"/>
          <w:sz w:val="24"/>
          <w:szCs w:val="24"/>
        </w:rPr>
        <w:t>ile genel denetimlerini yaparak rapora bağlamak.</w:t>
      </w:r>
    </w:p>
    <w:p w:rsidR="008E6E57" w:rsidRPr="00FE312E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7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Kendisine bağlı kurum ve kuruluşların teftiş raporlarının gereklerinin takibine İlişkin iş ve işl.</w:t>
      </w:r>
    </w:p>
    <w:p w:rsidR="008E6E57" w:rsidRPr="00FE312E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8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Boyabat, Dikmen, Durağan ve Saraydüzü İlçelerinin iş ve işlemlerini koordine etmek.</w:t>
      </w:r>
    </w:p>
    <w:p w:rsidR="008E6E57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254A06">
        <w:rPr>
          <w:rFonts w:ascii="Times New Roman" w:hAnsi="Times New Roman" w:cs="Times New Roman"/>
          <w:b/>
          <w:sz w:val="24"/>
          <w:szCs w:val="24"/>
        </w:rPr>
        <w:t>9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Valinin vereceği diğer iş ve işlemler.</w:t>
      </w:r>
    </w:p>
    <w:p w:rsidR="001006FC" w:rsidRDefault="001006FC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1006FC" w:rsidRDefault="001006FC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1006FC" w:rsidRDefault="001006FC" w:rsidP="001006F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</w:t>
      </w:r>
      <w:r w:rsidRPr="00B27DCA">
        <w:rPr>
          <w:rFonts w:ascii="Times New Roman" w:hAnsi="Times New Roman" w:cs="Times New Roman"/>
          <w:b/>
          <w:sz w:val="24"/>
          <w:szCs w:val="24"/>
        </w:rPr>
        <w:t xml:space="preserve"> −</w:t>
      </w:r>
      <w:r w:rsidRPr="00B27DCA">
        <w:rPr>
          <w:rFonts w:ascii="Times New Roman" w:hAnsi="Times New Roman" w:cs="Times New Roman"/>
          <w:b/>
          <w:sz w:val="24"/>
          <w:szCs w:val="24"/>
        </w:rPr>
        <w:tab/>
        <w:t>VALİ YARDIMCISI</w:t>
      </w:r>
      <w:r>
        <w:rPr>
          <w:rFonts w:ascii="Times New Roman" w:hAnsi="Times New Roman" w:cs="Times New Roman"/>
          <w:b/>
          <w:sz w:val="24"/>
          <w:szCs w:val="24"/>
        </w:rPr>
        <w:t xml:space="preserve"> VEKİLİ BURAK YAYLACI</w:t>
      </w:r>
      <w:r w:rsidRPr="00B27DCA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YA</w:t>
      </w:r>
      <w:r w:rsidRPr="00B27DCA">
        <w:rPr>
          <w:rFonts w:ascii="Times New Roman" w:hAnsi="Times New Roman" w:cs="Times New Roman"/>
          <w:b/>
          <w:sz w:val="24"/>
          <w:szCs w:val="24"/>
        </w:rPr>
        <w:t xml:space="preserve"> AİT GÖREVLER</w:t>
      </w:r>
    </w:p>
    <w:p w:rsidR="00254A06" w:rsidRDefault="00254A06" w:rsidP="001006F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006FC" w:rsidRPr="00B27DCA" w:rsidRDefault="001006FC" w:rsidP="00384BC5">
      <w:pPr>
        <w:pStyle w:val="ListeParagraf"/>
        <w:numPr>
          <w:ilvl w:val="0"/>
          <w:numId w:val="32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CUMHURBAŞKANLIĞI</w:t>
      </w:r>
    </w:p>
    <w:p w:rsidR="001006FC" w:rsidRPr="00B27DCA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Merkez Bankası Başkanlığı</w:t>
      </w:r>
    </w:p>
    <w:p w:rsidR="001006FC" w:rsidRPr="00B27DCA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Kamu Bankaları (Ziraat Bankası, Halk Bankası, Vakıfbank, Eximbank, Kalkınma Bankası)</w:t>
      </w:r>
    </w:p>
    <w:p w:rsidR="001006FC" w:rsidRPr="00384BC5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4BC5">
        <w:rPr>
          <w:rFonts w:ascii="Times New Roman" w:hAnsi="Times New Roman" w:cs="Times New Roman"/>
          <w:sz w:val="24"/>
          <w:szCs w:val="24"/>
        </w:rPr>
        <w:t>Bankacılık Düzenleme ve Denetleme Kurumu (BDDK)</w:t>
      </w:r>
    </w:p>
    <w:p w:rsidR="001006FC" w:rsidRPr="00384BC5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4BC5">
        <w:rPr>
          <w:rFonts w:ascii="Times New Roman" w:hAnsi="Times New Roman" w:cs="Times New Roman"/>
          <w:sz w:val="24"/>
          <w:szCs w:val="24"/>
        </w:rPr>
        <w:t>Tasarruf Mevduatı Sigorta Fonu (TMSF)</w:t>
      </w:r>
    </w:p>
    <w:p w:rsidR="001006FC" w:rsidRPr="00384BC5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4BC5">
        <w:rPr>
          <w:rFonts w:ascii="Times New Roman" w:hAnsi="Times New Roman" w:cs="Times New Roman"/>
          <w:sz w:val="24"/>
          <w:szCs w:val="24"/>
        </w:rPr>
        <w:t>Sermaye Piyasası Kurulu (SPK)</w:t>
      </w:r>
    </w:p>
    <w:p w:rsidR="001006FC" w:rsidRPr="00B27DCA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Merkezi Kayıt Kurumu (MKK)</w:t>
      </w:r>
    </w:p>
    <w:p w:rsidR="001006FC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Tasarrufları Koruma Fonu Başkanlığı</w:t>
      </w:r>
    </w:p>
    <w:p w:rsidR="001006FC" w:rsidRPr="00384BC5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4BC5">
        <w:rPr>
          <w:rFonts w:ascii="Times New Roman" w:hAnsi="Times New Roman" w:cs="Times New Roman"/>
          <w:sz w:val="24"/>
          <w:szCs w:val="24"/>
        </w:rPr>
        <w:t>Atatürk Kültür, Dil ve Tarih Yüksek Kurumu</w:t>
      </w:r>
    </w:p>
    <w:p w:rsidR="001006FC" w:rsidRPr="00893DF4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Kamu Görevlileri Etik Kurulu</w:t>
      </w:r>
    </w:p>
    <w:p w:rsidR="001006FC" w:rsidRPr="00384BC5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4BC5">
        <w:rPr>
          <w:rFonts w:ascii="Times New Roman" w:hAnsi="Times New Roman" w:cs="Times New Roman"/>
          <w:sz w:val="24"/>
          <w:szCs w:val="24"/>
        </w:rPr>
        <w:t xml:space="preserve">Türk </w:t>
      </w:r>
      <w:proofErr w:type="gramStart"/>
      <w:r w:rsidRPr="00384BC5">
        <w:rPr>
          <w:rFonts w:ascii="Times New Roman" w:hAnsi="Times New Roman" w:cs="Times New Roman"/>
          <w:sz w:val="24"/>
          <w:szCs w:val="24"/>
        </w:rPr>
        <w:t>İşbirliği</w:t>
      </w:r>
      <w:proofErr w:type="gramEnd"/>
      <w:r w:rsidRPr="00384BC5">
        <w:rPr>
          <w:rFonts w:ascii="Times New Roman" w:hAnsi="Times New Roman" w:cs="Times New Roman"/>
          <w:sz w:val="24"/>
          <w:szCs w:val="24"/>
        </w:rPr>
        <w:t xml:space="preserve"> ve Koordinasyon Ajansı Başkanlığı (TİKA)</w:t>
      </w:r>
    </w:p>
    <w:p w:rsidR="001006FC" w:rsidRPr="00893DF4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Yurtdışı Türkler ve Akraba Topluluklar Başkanlığı</w:t>
      </w:r>
    </w:p>
    <w:p w:rsidR="001006FC" w:rsidRPr="00384BC5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4BC5">
        <w:rPr>
          <w:rFonts w:ascii="Times New Roman" w:hAnsi="Times New Roman" w:cs="Times New Roman"/>
          <w:sz w:val="24"/>
          <w:szCs w:val="24"/>
        </w:rPr>
        <w:t>Türkiye Radyo ve Televizyon Kurumu Genel Müdürlüğü (TRT)</w:t>
      </w:r>
    </w:p>
    <w:p w:rsidR="001006FC" w:rsidRPr="00384BC5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4BC5">
        <w:rPr>
          <w:rFonts w:ascii="Times New Roman" w:hAnsi="Times New Roman" w:cs="Times New Roman"/>
          <w:sz w:val="24"/>
          <w:szCs w:val="24"/>
        </w:rPr>
        <w:t>Radyo Televizyon Üst Kurulu (RTÜK)</w:t>
      </w:r>
    </w:p>
    <w:p w:rsidR="001006FC" w:rsidRPr="00893DF4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Diyanet İşleri Başkanlığı</w:t>
      </w:r>
    </w:p>
    <w:p w:rsidR="001006FC" w:rsidRPr="00384BC5" w:rsidRDefault="001006FC" w:rsidP="001006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4BC5">
        <w:rPr>
          <w:rFonts w:ascii="Times New Roman" w:hAnsi="Times New Roman" w:cs="Times New Roman"/>
          <w:sz w:val="24"/>
          <w:szCs w:val="24"/>
        </w:rPr>
        <w:t>İl Müftülüğü</w:t>
      </w:r>
    </w:p>
    <w:p w:rsidR="009B1E38" w:rsidRDefault="009B1E38" w:rsidP="009B1E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Default="00C91A3A" w:rsidP="00B27DCA">
      <w:pPr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VALİ YARDIMCILARININ İZİN-RAPOR GİBİ</w:t>
      </w:r>
      <w:r w:rsidR="007F1C42" w:rsidRPr="00B27DCA">
        <w:rPr>
          <w:rFonts w:ascii="Times New Roman" w:hAnsi="Times New Roman" w:cs="Times New Roman"/>
          <w:b/>
          <w:sz w:val="24"/>
          <w:szCs w:val="24"/>
        </w:rPr>
        <w:t xml:space="preserve"> SEBEPLERLE GÖREVDE OLMADIKLARI</w:t>
      </w:r>
      <w:r w:rsidR="00B27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CA">
        <w:rPr>
          <w:rFonts w:ascii="Times New Roman" w:hAnsi="Times New Roman" w:cs="Times New Roman"/>
          <w:b/>
          <w:sz w:val="24"/>
          <w:szCs w:val="24"/>
        </w:rPr>
        <w:t>ZAMANLARDA</w:t>
      </w:r>
      <w:r w:rsidR="0091624A">
        <w:rPr>
          <w:rFonts w:ascii="Times New Roman" w:hAnsi="Times New Roman" w:cs="Times New Roman"/>
          <w:b/>
          <w:sz w:val="24"/>
          <w:szCs w:val="24"/>
        </w:rPr>
        <w:t xml:space="preserve"> YERLERİNE GÖREVLENDİRİLECEK OLAN MÜLKİ İDARE AMİRLERİ TARAFINDAN YÜRÜTÜLECEKTİR.</w:t>
      </w:r>
    </w:p>
    <w:p w:rsidR="006E4C08" w:rsidRDefault="006E4C08" w:rsidP="00B27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12E" w:rsidRDefault="00AC75E2" w:rsidP="00AC75E2">
      <w:pPr>
        <w:tabs>
          <w:tab w:val="left" w:pos="684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A06">
        <w:rPr>
          <w:rFonts w:ascii="Times New Roman" w:hAnsi="Times New Roman" w:cs="Times New Roman"/>
          <w:sz w:val="24"/>
          <w:szCs w:val="24"/>
        </w:rPr>
        <w:t>06</w:t>
      </w:r>
      <w:r w:rsidR="00DA4FD4">
        <w:rPr>
          <w:rFonts w:ascii="Times New Roman" w:hAnsi="Times New Roman" w:cs="Times New Roman"/>
          <w:sz w:val="24"/>
          <w:szCs w:val="24"/>
        </w:rPr>
        <w:t>/0</w:t>
      </w:r>
      <w:r w:rsidR="003F050A">
        <w:rPr>
          <w:rFonts w:ascii="Times New Roman" w:hAnsi="Times New Roman" w:cs="Times New Roman"/>
          <w:sz w:val="24"/>
          <w:szCs w:val="24"/>
        </w:rPr>
        <w:t>9</w:t>
      </w:r>
      <w:r w:rsidR="00DA4FD4">
        <w:rPr>
          <w:rFonts w:ascii="Times New Roman" w:hAnsi="Times New Roman" w:cs="Times New Roman"/>
          <w:sz w:val="24"/>
          <w:szCs w:val="24"/>
        </w:rPr>
        <w:t>/</w:t>
      </w:r>
      <w:r w:rsidR="0008228F">
        <w:rPr>
          <w:rFonts w:ascii="Times New Roman" w:hAnsi="Times New Roman" w:cs="Times New Roman"/>
          <w:sz w:val="24"/>
          <w:szCs w:val="24"/>
        </w:rPr>
        <w:t>202</w:t>
      </w:r>
      <w:r w:rsidR="00254A06">
        <w:rPr>
          <w:rFonts w:ascii="Times New Roman" w:hAnsi="Times New Roman" w:cs="Times New Roman"/>
          <w:sz w:val="24"/>
          <w:szCs w:val="24"/>
        </w:rPr>
        <w:t>2</w:t>
      </w:r>
    </w:p>
    <w:p w:rsidR="00AC75E2" w:rsidRDefault="00AC75E2" w:rsidP="00AC75E2">
      <w:pPr>
        <w:tabs>
          <w:tab w:val="left" w:pos="6840"/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1A1E36" w:rsidRDefault="0008228F" w:rsidP="00FE312E">
      <w:pPr>
        <w:spacing w:after="0"/>
        <w:ind w:firstLine="510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Erol KARAÖMEROĞLU</w:t>
      </w:r>
    </w:p>
    <w:p w:rsidR="00524901" w:rsidRDefault="00456FEE" w:rsidP="00FE312E">
      <w:pPr>
        <w:spacing w:after="0"/>
        <w:ind w:firstLine="510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Sinop </w:t>
      </w:r>
      <w:r w:rsidR="00FE312E" w:rsidRPr="00FE312E">
        <w:rPr>
          <w:rFonts w:ascii="Times New Roman" w:hAnsi="Times New Roman" w:cs="Times New Roman"/>
          <w:b/>
          <w:sz w:val="28"/>
          <w:szCs w:val="24"/>
        </w:rPr>
        <w:t>Vali</w:t>
      </w:r>
      <w:r>
        <w:rPr>
          <w:rFonts w:ascii="Times New Roman" w:hAnsi="Times New Roman" w:cs="Times New Roman"/>
          <w:b/>
          <w:sz w:val="28"/>
          <w:szCs w:val="24"/>
        </w:rPr>
        <w:t>si</w:t>
      </w:r>
    </w:p>
    <w:sectPr w:rsidR="00524901" w:rsidSect="00C91A3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88D"/>
    <w:multiLevelType w:val="hybridMultilevel"/>
    <w:tmpl w:val="56EAD4E4"/>
    <w:lvl w:ilvl="0" w:tplc="E2EC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C31"/>
    <w:multiLevelType w:val="hybridMultilevel"/>
    <w:tmpl w:val="8294D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82C"/>
    <w:multiLevelType w:val="hybridMultilevel"/>
    <w:tmpl w:val="B3BE1918"/>
    <w:lvl w:ilvl="0" w:tplc="5F827D7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C4173"/>
    <w:multiLevelType w:val="hybridMultilevel"/>
    <w:tmpl w:val="FB30288E"/>
    <w:lvl w:ilvl="0" w:tplc="306C0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7792"/>
    <w:multiLevelType w:val="hybridMultilevel"/>
    <w:tmpl w:val="A0E874AA"/>
    <w:lvl w:ilvl="0" w:tplc="812875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614B"/>
    <w:multiLevelType w:val="hybridMultilevel"/>
    <w:tmpl w:val="66AA1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1841"/>
    <w:multiLevelType w:val="hybridMultilevel"/>
    <w:tmpl w:val="0E842A26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0D30"/>
    <w:multiLevelType w:val="hybridMultilevel"/>
    <w:tmpl w:val="56EAD4E4"/>
    <w:lvl w:ilvl="0" w:tplc="E2EC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0C18"/>
    <w:multiLevelType w:val="hybridMultilevel"/>
    <w:tmpl w:val="65549ECC"/>
    <w:lvl w:ilvl="0" w:tplc="47C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51F7"/>
    <w:multiLevelType w:val="hybridMultilevel"/>
    <w:tmpl w:val="85B03ABA"/>
    <w:lvl w:ilvl="0" w:tplc="E8F0D6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C1268"/>
    <w:multiLevelType w:val="hybridMultilevel"/>
    <w:tmpl w:val="842C1DF4"/>
    <w:lvl w:ilvl="0" w:tplc="81287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72489"/>
    <w:multiLevelType w:val="hybridMultilevel"/>
    <w:tmpl w:val="C792E2D4"/>
    <w:lvl w:ilvl="0" w:tplc="A2CAC1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EC5CFE"/>
    <w:multiLevelType w:val="hybridMultilevel"/>
    <w:tmpl w:val="86C4A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E1D31"/>
    <w:multiLevelType w:val="hybridMultilevel"/>
    <w:tmpl w:val="E1DE9A44"/>
    <w:lvl w:ilvl="0" w:tplc="AE0EB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65EDA"/>
    <w:multiLevelType w:val="hybridMultilevel"/>
    <w:tmpl w:val="17D00782"/>
    <w:lvl w:ilvl="0" w:tplc="461043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36D02"/>
    <w:multiLevelType w:val="hybridMultilevel"/>
    <w:tmpl w:val="853007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58D4"/>
    <w:multiLevelType w:val="hybridMultilevel"/>
    <w:tmpl w:val="3D289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A389A"/>
    <w:multiLevelType w:val="hybridMultilevel"/>
    <w:tmpl w:val="A1FA8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46A7"/>
    <w:multiLevelType w:val="hybridMultilevel"/>
    <w:tmpl w:val="ECC2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6C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32B0"/>
    <w:multiLevelType w:val="hybridMultilevel"/>
    <w:tmpl w:val="AF68C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76733"/>
    <w:multiLevelType w:val="hybridMultilevel"/>
    <w:tmpl w:val="B82E5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14C6E"/>
    <w:multiLevelType w:val="hybridMultilevel"/>
    <w:tmpl w:val="C4D80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83D43"/>
    <w:multiLevelType w:val="hybridMultilevel"/>
    <w:tmpl w:val="E3BAF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0FD7"/>
    <w:multiLevelType w:val="hybridMultilevel"/>
    <w:tmpl w:val="A95CA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536E"/>
    <w:multiLevelType w:val="hybridMultilevel"/>
    <w:tmpl w:val="B32AD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5506"/>
    <w:multiLevelType w:val="hybridMultilevel"/>
    <w:tmpl w:val="CEF63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36A27"/>
    <w:multiLevelType w:val="hybridMultilevel"/>
    <w:tmpl w:val="FD4E2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D65F5"/>
    <w:multiLevelType w:val="hybridMultilevel"/>
    <w:tmpl w:val="C1601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E2A22"/>
    <w:multiLevelType w:val="hybridMultilevel"/>
    <w:tmpl w:val="1E981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0628"/>
    <w:multiLevelType w:val="hybridMultilevel"/>
    <w:tmpl w:val="9CBE8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6A03"/>
    <w:multiLevelType w:val="hybridMultilevel"/>
    <w:tmpl w:val="6D9C7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360D3"/>
    <w:multiLevelType w:val="hybridMultilevel"/>
    <w:tmpl w:val="75223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6"/>
  </w:num>
  <w:num w:numId="5">
    <w:abstractNumId w:val="22"/>
  </w:num>
  <w:num w:numId="6">
    <w:abstractNumId w:val="21"/>
  </w:num>
  <w:num w:numId="7">
    <w:abstractNumId w:val="12"/>
  </w:num>
  <w:num w:numId="8">
    <w:abstractNumId w:val="31"/>
  </w:num>
  <w:num w:numId="9">
    <w:abstractNumId w:val="15"/>
  </w:num>
  <w:num w:numId="10">
    <w:abstractNumId w:val="27"/>
  </w:num>
  <w:num w:numId="11">
    <w:abstractNumId w:val="16"/>
  </w:num>
  <w:num w:numId="12">
    <w:abstractNumId w:val="18"/>
  </w:num>
  <w:num w:numId="13">
    <w:abstractNumId w:val="30"/>
  </w:num>
  <w:num w:numId="14">
    <w:abstractNumId w:val="24"/>
  </w:num>
  <w:num w:numId="15">
    <w:abstractNumId w:val="5"/>
  </w:num>
  <w:num w:numId="16">
    <w:abstractNumId w:val="28"/>
  </w:num>
  <w:num w:numId="17">
    <w:abstractNumId w:val="29"/>
  </w:num>
  <w:num w:numId="18">
    <w:abstractNumId w:val="25"/>
  </w:num>
  <w:num w:numId="19">
    <w:abstractNumId w:val="20"/>
  </w:num>
  <w:num w:numId="20">
    <w:abstractNumId w:val="17"/>
  </w:num>
  <w:num w:numId="21">
    <w:abstractNumId w:val="8"/>
  </w:num>
  <w:num w:numId="22">
    <w:abstractNumId w:val="23"/>
  </w:num>
  <w:num w:numId="23">
    <w:abstractNumId w:val="1"/>
  </w:num>
  <w:num w:numId="24">
    <w:abstractNumId w:val="10"/>
  </w:num>
  <w:num w:numId="25">
    <w:abstractNumId w:val="6"/>
  </w:num>
  <w:num w:numId="26">
    <w:abstractNumId w:val="14"/>
  </w:num>
  <w:num w:numId="27">
    <w:abstractNumId w:val="13"/>
  </w:num>
  <w:num w:numId="28">
    <w:abstractNumId w:val="2"/>
  </w:num>
  <w:num w:numId="29">
    <w:abstractNumId w:val="9"/>
  </w:num>
  <w:num w:numId="30">
    <w:abstractNumId w:val="11"/>
  </w:num>
  <w:num w:numId="31">
    <w:abstractNumId w:val="0"/>
  </w:num>
  <w:num w:numId="3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78"/>
    <w:rsid w:val="00015A19"/>
    <w:rsid w:val="00043647"/>
    <w:rsid w:val="0008228F"/>
    <w:rsid w:val="00084C4E"/>
    <w:rsid w:val="000B095C"/>
    <w:rsid w:val="000B4A46"/>
    <w:rsid w:val="001006FC"/>
    <w:rsid w:val="00151C6B"/>
    <w:rsid w:val="00165A7A"/>
    <w:rsid w:val="00181DA9"/>
    <w:rsid w:val="001A1E36"/>
    <w:rsid w:val="001B3A3E"/>
    <w:rsid w:val="001D6B26"/>
    <w:rsid w:val="001E0E28"/>
    <w:rsid w:val="001E168F"/>
    <w:rsid w:val="001E70E2"/>
    <w:rsid w:val="00251451"/>
    <w:rsid w:val="00254A06"/>
    <w:rsid w:val="00257BB5"/>
    <w:rsid w:val="00273656"/>
    <w:rsid w:val="00292DE2"/>
    <w:rsid w:val="002B1F6E"/>
    <w:rsid w:val="00314F2D"/>
    <w:rsid w:val="0032779E"/>
    <w:rsid w:val="0035637C"/>
    <w:rsid w:val="00366352"/>
    <w:rsid w:val="00384BC5"/>
    <w:rsid w:val="003B329F"/>
    <w:rsid w:val="003E0B9E"/>
    <w:rsid w:val="003E22F4"/>
    <w:rsid w:val="003E265F"/>
    <w:rsid w:val="003E522D"/>
    <w:rsid w:val="003F050A"/>
    <w:rsid w:val="00456FEE"/>
    <w:rsid w:val="00495421"/>
    <w:rsid w:val="004A3C19"/>
    <w:rsid w:val="004B3328"/>
    <w:rsid w:val="00505392"/>
    <w:rsid w:val="00524901"/>
    <w:rsid w:val="005940B1"/>
    <w:rsid w:val="005B4A1C"/>
    <w:rsid w:val="005D245F"/>
    <w:rsid w:val="005F5782"/>
    <w:rsid w:val="00607544"/>
    <w:rsid w:val="0062382F"/>
    <w:rsid w:val="00665311"/>
    <w:rsid w:val="006D79A5"/>
    <w:rsid w:val="006E13E3"/>
    <w:rsid w:val="006E4C08"/>
    <w:rsid w:val="00714766"/>
    <w:rsid w:val="00726BF6"/>
    <w:rsid w:val="00730201"/>
    <w:rsid w:val="007715ED"/>
    <w:rsid w:val="007E5A27"/>
    <w:rsid w:val="007F1C42"/>
    <w:rsid w:val="008048B9"/>
    <w:rsid w:val="008664A9"/>
    <w:rsid w:val="00882618"/>
    <w:rsid w:val="00893DF4"/>
    <w:rsid w:val="008E6E57"/>
    <w:rsid w:val="008F0393"/>
    <w:rsid w:val="00905502"/>
    <w:rsid w:val="0091624A"/>
    <w:rsid w:val="009278D1"/>
    <w:rsid w:val="00991135"/>
    <w:rsid w:val="009A536B"/>
    <w:rsid w:val="009B1E38"/>
    <w:rsid w:val="00A711D3"/>
    <w:rsid w:val="00A77AC6"/>
    <w:rsid w:val="00AA2863"/>
    <w:rsid w:val="00AC3031"/>
    <w:rsid w:val="00AC75E2"/>
    <w:rsid w:val="00AD317F"/>
    <w:rsid w:val="00B161BF"/>
    <w:rsid w:val="00B27DCA"/>
    <w:rsid w:val="00B85572"/>
    <w:rsid w:val="00BB0293"/>
    <w:rsid w:val="00BB642B"/>
    <w:rsid w:val="00C36E89"/>
    <w:rsid w:val="00C7315C"/>
    <w:rsid w:val="00C86C6A"/>
    <w:rsid w:val="00C91A3A"/>
    <w:rsid w:val="00C94D2A"/>
    <w:rsid w:val="00CA3774"/>
    <w:rsid w:val="00CD7F9D"/>
    <w:rsid w:val="00D06771"/>
    <w:rsid w:val="00D20C33"/>
    <w:rsid w:val="00D4398B"/>
    <w:rsid w:val="00DA3EBC"/>
    <w:rsid w:val="00DA4FD4"/>
    <w:rsid w:val="00DA6B19"/>
    <w:rsid w:val="00DE0C78"/>
    <w:rsid w:val="00E00035"/>
    <w:rsid w:val="00E05D68"/>
    <w:rsid w:val="00E26C7B"/>
    <w:rsid w:val="00EC5AEF"/>
    <w:rsid w:val="00F130FF"/>
    <w:rsid w:val="00F243FC"/>
    <w:rsid w:val="00F748FD"/>
    <w:rsid w:val="00F83FE9"/>
    <w:rsid w:val="00FA5B99"/>
    <w:rsid w:val="00FC3AB4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3B6A"/>
  <w15:chartTrackingRefBased/>
  <w15:docId w15:val="{E5A9B31B-346E-4101-BD8D-780EA8B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1C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AKPINAR</dc:creator>
  <cp:keywords/>
  <dc:description/>
  <cp:lastModifiedBy>Mehmet KARAKÖSE</cp:lastModifiedBy>
  <cp:revision>14</cp:revision>
  <cp:lastPrinted>2021-09-09T11:43:00Z</cp:lastPrinted>
  <dcterms:created xsi:type="dcterms:W3CDTF">2022-09-05T12:13:00Z</dcterms:created>
  <dcterms:modified xsi:type="dcterms:W3CDTF">2022-09-05T13:15:00Z</dcterms:modified>
</cp:coreProperties>
</file>